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5781"/>
        <w:gridCol w:w="358"/>
        <w:gridCol w:w="3173"/>
        <w:gridCol w:w="699"/>
      </w:tblGrid>
      <w:tr w:rsidR="009260B4" w:rsidRPr="00742A16" w14:paraId="2D5066CC" w14:textId="77777777" w:rsidTr="001829C1">
        <w:trPr>
          <w:trHeight w:val="1036"/>
        </w:trPr>
        <w:tc>
          <w:tcPr>
            <w:tcW w:w="217" w:type="pct"/>
            <w:vMerge w:val="restart"/>
          </w:tcPr>
          <w:p w14:paraId="2A6E8172" w14:textId="77777777" w:rsidR="009260B4" w:rsidRPr="00742A16" w:rsidRDefault="009260B4">
            <w:pPr>
              <w:rPr>
                <w:rFonts w:cstheme="minorHAnsi"/>
                <w:lang w:val="en-AU"/>
              </w:rPr>
            </w:pPr>
          </w:p>
        </w:tc>
        <w:tc>
          <w:tcPr>
            <w:tcW w:w="2762" w:type="pct"/>
            <w:vMerge w:val="restart"/>
            <w:vAlign w:val="center"/>
          </w:tcPr>
          <w:p w14:paraId="6C68C342" w14:textId="77777777" w:rsidR="003752A4" w:rsidRPr="00742A16" w:rsidRDefault="00AB1062" w:rsidP="00D77793">
            <w:pPr>
              <w:rPr>
                <w:rFonts w:cstheme="minorHAnsi"/>
                <w:noProof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contactAttentionTo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  <w:r w:rsidR="00DF7359" w:rsidRPr="00742A16">
              <w:rPr>
                <w:rFonts w:cstheme="minorHAnsi"/>
                <w:b/>
                <w:szCs w:val="18"/>
                <w:lang w:val="en-AU"/>
              </w:rPr>
              <w:t>~</w:t>
            </w:r>
            <w:proofErr w:type="spellStart"/>
            <w:r w:rsidR="00DF7359" w:rsidRPr="00742A16">
              <w:rPr>
                <w:rFonts w:cstheme="minorHAnsi"/>
                <w:b/>
                <w:szCs w:val="18"/>
                <w:lang w:val="en-AU"/>
              </w:rPr>
              <w:t>contactName</w:t>
            </w:r>
            <w:proofErr w:type="spellEnd"/>
            <w:r w:rsidR="00DF7359" w:rsidRPr="00742A16">
              <w:rPr>
                <w:rFonts w:cstheme="minorHAnsi"/>
                <w:b/>
                <w:szCs w:val="18"/>
                <w:lang w:val="en-AU"/>
              </w:rPr>
              <w:t>~</w:t>
            </w:r>
            <w:r w:rsidR="00E6167D"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="00E6167D" w:rsidRPr="00742A16">
              <w:rPr>
                <w:rFonts w:cstheme="minorHAnsi"/>
                <w:szCs w:val="18"/>
                <w:lang w:val="en-AU"/>
              </w:rPr>
              <w:t>contactTaxNumber</w:t>
            </w:r>
            <w:proofErr w:type="spellEnd"/>
            <w:r w:rsidR="00E6167D" w:rsidRPr="00742A16">
              <w:rPr>
                <w:rFonts w:cstheme="minorHAnsi"/>
                <w:szCs w:val="18"/>
                <w:lang w:val="en-AU"/>
              </w:rPr>
              <w:t>~</w:t>
            </w:r>
          </w:p>
          <w:p w14:paraId="0A17BACF" w14:textId="77777777" w:rsidR="009260B4" w:rsidRPr="00742A16" w:rsidRDefault="00B013AA" w:rsidP="00D77793">
            <w:pPr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noProof/>
                <w:szCs w:val="18"/>
                <w:lang w:val="en-AU"/>
              </w:rPr>
              <w:t>~contactMailingAddress~</w:t>
            </w:r>
          </w:p>
        </w:tc>
        <w:tc>
          <w:tcPr>
            <w:tcW w:w="171" w:type="pct"/>
            <w:vMerge w:val="restart"/>
          </w:tcPr>
          <w:p w14:paraId="4B66462E" w14:textId="77777777" w:rsidR="009260B4" w:rsidRPr="00742A16" w:rsidRDefault="009260B4">
            <w:pPr>
              <w:rPr>
                <w:rFonts w:cstheme="minorHAnsi"/>
                <w:b/>
                <w:szCs w:val="18"/>
                <w:lang w:val="en-AU"/>
              </w:rPr>
            </w:pPr>
          </w:p>
        </w:tc>
        <w:tc>
          <w:tcPr>
            <w:tcW w:w="1516" w:type="pct"/>
            <w:shd w:val="clear" w:color="auto" w:fill="FF333B"/>
            <w:vAlign w:val="center"/>
          </w:tcPr>
          <w:p w14:paraId="4DD91644" w14:textId="202D5C9F" w:rsidR="00896C19" w:rsidRPr="00742A16" w:rsidRDefault="008075CF" w:rsidP="00006153">
            <w:pPr>
              <w:jc w:val="center"/>
              <w:rPr>
                <w:rFonts w:cstheme="minorHAnsi"/>
                <w:color w:val="FFFFFF" w:themeColor="background1"/>
                <w:sz w:val="36"/>
                <w:szCs w:val="36"/>
                <w:lang w:val="en-AU"/>
              </w:rPr>
            </w:pPr>
            <w:r w:rsidRPr="00742A16">
              <w:rPr>
                <w:rFonts w:cstheme="minorHAnsi"/>
                <w:color w:val="FFFFFF" w:themeColor="background1"/>
                <w:sz w:val="36"/>
                <w:szCs w:val="36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color w:val="FFFFFF" w:themeColor="background1"/>
                <w:sz w:val="36"/>
                <w:szCs w:val="36"/>
                <w:lang w:val="en-AU"/>
              </w:rPr>
              <w:t>totalInclTax</w:t>
            </w:r>
            <w:proofErr w:type="spellEnd"/>
            <w:r w:rsidRPr="00742A16">
              <w:rPr>
                <w:rFonts w:cstheme="minorHAnsi"/>
                <w:color w:val="FFFFFF" w:themeColor="background1"/>
                <w:sz w:val="36"/>
                <w:szCs w:val="36"/>
                <w:lang w:val="en-AU"/>
              </w:rPr>
              <w:t>~</w:t>
            </w:r>
            <w:r w:rsidR="00896C19" w:rsidRPr="00742A16">
              <w:rPr>
                <w:rFonts w:cstheme="minorHAnsi"/>
                <w:color w:val="FFFFFF" w:themeColor="background1"/>
                <w:sz w:val="28"/>
                <w:szCs w:val="28"/>
                <w:lang w:val="en-AU"/>
              </w:rPr>
              <w:t>~d</w:t>
            </w:r>
            <w:r w:rsidR="003B6E37" w:rsidRPr="00742A16">
              <w:rPr>
                <w:rFonts w:cstheme="minorHAnsi"/>
                <w:color w:val="FFFFFF" w:themeColor="background1"/>
                <w:sz w:val="28"/>
                <w:szCs w:val="28"/>
                <w:lang w:val="en-AU"/>
              </w:rPr>
              <w:t>ue</w:t>
            </w:r>
            <w:r w:rsidR="00896C19" w:rsidRPr="00742A16">
              <w:rPr>
                <w:rFonts w:cstheme="minorHAnsi"/>
                <w:color w:val="FFFFFF" w:themeColor="background1"/>
                <w:sz w:val="28"/>
                <w:szCs w:val="28"/>
                <w:lang w:val="en-AU"/>
              </w:rPr>
              <w:t>~</w:t>
            </w:r>
          </w:p>
        </w:tc>
        <w:tc>
          <w:tcPr>
            <w:tcW w:w="334" w:type="pct"/>
            <w:vMerge w:val="restart"/>
          </w:tcPr>
          <w:p w14:paraId="1C380CD1" w14:textId="77777777" w:rsidR="009260B4" w:rsidRPr="00742A16" w:rsidRDefault="009260B4">
            <w:pPr>
              <w:rPr>
                <w:rFonts w:cstheme="minorHAnsi"/>
                <w:lang w:val="en-AU"/>
              </w:rPr>
            </w:pPr>
          </w:p>
        </w:tc>
      </w:tr>
      <w:tr w:rsidR="009260B4" w:rsidRPr="00742A16" w14:paraId="0A84F997" w14:textId="77777777" w:rsidTr="00EB154A">
        <w:trPr>
          <w:trHeight w:val="56"/>
        </w:trPr>
        <w:tc>
          <w:tcPr>
            <w:tcW w:w="217" w:type="pct"/>
            <w:vMerge/>
            <w:shd w:val="clear" w:color="auto" w:fill="auto"/>
          </w:tcPr>
          <w:p w14:paraId="008474C8" w14:textId="77777777" w:rsidR="009260B4" w:rsidRPr="00742A16" w:rsidRDefault="009260B4">
            <w:pPr>
              <w:rPr>
                <w:rFonts w:cstheme="minorHAnsi"/>
                <w:lang w:val="en-AU"/>
              </w:rPr>
            </w:pPr>
          </w:p>
        </w:tc>
        <w:tc>
          <w:tcPr>
            <w:tcW w:w="2762" w:type="pct"/>
            <w:vMerge/>
            <w:shd w:val="clear" w:color="auto" w:fill="auto"/>
          </w:tcPr>
          <w:p w14:paraId="7480D9DF" w14:textId="77777777" w:rsidR="009260B4" w:rsidRPr="00742A16" w:rsidRDefault="009260B4" w:rsidP="003A1265">
            <w:pPr>
              <w:rPr>
                <w:rFonts w:cstheme="minorHAnsi"/>
                <w:lang w:val="en-AU"/>
              </w:rPr>
            </w:pPr>
          </w:p>
        </w:tc>
        <w:tc>
          <w:tcPr>
            <w:tcW w:w="171" w:type="pct"/>
            <w:vMerge/>
            <w:shd w:val="clear" w:color="auto" w:fill="auto"/>
          </w:tcPr>
          <w:p w14:paraId="0E332937" w14:textId="77777777" w:rsidR="009260B4" w:rsidRPr="00742A16" w:rsidRDefault="009260B4">
            <w:pPr>
              <w:rPr>
                <w:rFonts w:cstheme="minorHAnsi"/>
                <w:b/>
                <w:szCs w:val="18"/>
                <w:lang w:val="en-AU"/>
              </w:rPr>
            </w:pPr>
          </w:p>
        </w:tc>
        <w:tc>
          <w:tcPr>
            <w:tcW w:w="1516" w:type="pct"/>
            <w:shd w:val="clear" w:color="auto" w:fill="auto"/>
            <w:vAlign w:val="center"/>
          </w:tcPr>
          <w:p w14:paraId="5BC0E2E5" w14:textId="77777777" w:rsidR="009260B4" w:rsidRPr="00742A16" w:rsidRDefault="009260B4" w:rsidP="002B42CA">
            <w:pPr>
              <w:jc w:val="center"/>
              <w:rPr>
                <w:rFonts w:cstheme="minorHAnsi"/>
                <w:color w:val="FFFFFF" w:themeColor="background1"/>
                <w:sz w:val="2"/>
                <w:szCs w:val="2"/>
                <w:lang w:val="en-AU"/>
              </w:rPr>
            </w:pPr>
          </w:p>
        </w:tc>
        <w:tc>
          <w:tcPr>
            <w:tcW w:w="334" w:type="pct"/>
            <w:vMerge/>
            <w:shd w:val="clear" w:color="auto" w:fill="auto"/>
          </w:tcPr>
          <w:p w14:paraId="11CD42B6" w14:textId="77777777" w:rsidR="009260B4" w:rsidRPr="00742A16" w:rsidRDefault="009260B4">
            <w:pPr>
              <w:rPr>
                <w:rFonts w:cstheme="minorHAnsi"/>
                <w:sz w:val="2"/>
                <w:szCs w:val="2"/>
                <w:lang w:val="en-AU"/>
              </w:rPr>
            </w:pPr>
          </w:p>
        </w:tc>
      </w:tr>
    </w:tbl>
    <w:p w14:paraId="2A67D58C" w14:textId="77777777" w:rsidR="00BD552D" w:rsidRPr="00742A16" w:rsidRDefault="00BD552D" w:rsidP="00BD552D">
      <w:pPr>
        <w:rPr>
          <w:rFonts w:cstheme="minorHAnsi"/>
          <w:b/>
          <w:sz w:val="28"/>
          <w:szCs w:val="28"/>
          <w:lang w:val="en-AU"/>
        </w:rPr>
      </w:pP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4" w:type="dxa"/>
          <w:left w:w="57" w:type="dxa"/>
          <w:bottom w:w="74" w:type="dxa"/>
          <w:right w:w="57" w:type="dxa"/>
        </w:tblCellMar>
        <w:tblLook w:val="0480" w:firstRow="0" w:lastRow="0" w:firstColumn="1" w:lastColumn="0" w:noHBand="0" w:noVBand="1"/>
      </w:tblPr>
      <w:tblGrid>
        <w:gridCol w:w="1560"/>
        <w:gridCol w:w="1417"/>
        <w:gridCol w:w="1418"/>
        <w:gridCol w:w="1842"/>
        <w:gridCol w:w="4229"/>
      </w:tblGrid>
      <w:tr w:rsidR="00F13626" w:rsidRPr="00742A16" w14:paraId="56EA1AB9" w14:textId="77777777" w:rsidTr="00993338">
        <w:tc>
          <w:tcPr>
            <w:tcW w:w="1560" w:type="dxa"/>
            <w:tcBorders>
              <w:bottom w:val="single" w:sz="12" w:space="0" w:color="auto"/>
            </w:tcBorders>
          </w:tcPr>
          <w:p w14:paraId="6C781E78" w14:textId="3188D4CA" w:rsidR="00F13626" w:rsidRPr="00742A16" w:rsidRDefault="005201B7" w:rsidP="00F72862">
            <w:pPr>
              <w:rPr>
                <w:rFonts w:cstheme="minorHAnsi"/>
                <w:sz w:val="20"/>
                <w:szCs w:val="20"/>
                <w:lang w:val="en-AU"/>
              </w:rPr>
            </w:pPr>
            <w:bookmarkStart w:id="0" w:name="HIRO_INVOICE_TABLE_PROJECT_SUMMARY"/>
            <w:r w:rsidRPr="00742A16">
              <w:rPr>
                <w:rFonts w:cstheme="minorHAnsi"/>
                <w:sz w:val="20"/>
                <w:szCs w:val="20"/>
                <w:lang w:val="en-AU"/>
              </w:rPr>
              <w:t>Our</w:t>
            </w:r>
            <w:r w:rsidR="00F13626" w:rsidRPr="00742A16">
              <w:rPr>
                <w:rFonts w:cstheme="minorHAnsi"/>
                <w:sz w:val="20"/>
                <w:szCs w:val="20"/>
                <w:lang w:val="en-AU"/>
              </w:rPr>
              <w:t xml:space="preserve"> Contact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5735CDCA" w14:textId="77777777" w:rsidR="00F13626" w:rsidRPr="00742A16" w:rsidRDefault="00F13626" w:rsidP="00F72862">
            <w:pPr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Our Reference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624A350" w14:textId="77777777" w:rsidR="00F13626" w:rsidRPr="00742A16" w:rsidRDefault="00F13626" w:rsidP="00F72862">
            <w:pPr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Your Reference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14:paraId="069A013E" w14:textId="77777777" w:rsidR="00F13626" w:rsidRPr="00742A16" w:rsidRDefault="00F13626" w:rsidP="00F72862">
            <w:pPr>
              <w:ind w:right="138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Purchase Order</w:t>
            </w:r>
          </w:p>
        </w:tc>
        <w:tc>
          <w:tcPr>
            <w:tcW w:w="4229" w:type="dxa"/>
            <w:tcBorders>
              <w:bottom w:val="single" w:sz="12" w:space="0" w:color="auto"/>
            </w:tcBorders>
            <w:shd w:val="clear" w:color="auto" w:fill="auto"/>
          </w:tcPr>
          <w:p w14:paraId="5D2E5E72" w14:textId="77777777" w:rsidR="00F13626" w:rsidRPr="00742A16" w:rsidRDefault="00F13626" w:rsidP="00F72862">
            <w:pPr>
              <w:ind w:right="138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Site Address</w:t>
            </w:r>
          </w:p>
        </w:tc>
      </w:tr>
      <w:tr w:rsidR="00F13626" w:rsidRPr="00742A16" w14:paraId="3E82C12A" w14:textId="77777777" w:rsidTr="00993338">
        <w:tc>
          <w:tcPr>
            <w:tcW w:w="1560" w:type="dxa"/>
            <w:tcBorders>
              <w:top w:val="single" w:sz="12" w:space="0" w:color="auto"/>
            </w:tcBorders>
          </w:tcPr>
          <w:p w14:paraId="6E1006D8" w14:textId="77777777" w:rsidR="00F13626" w:rsidRPr="00742A16" w:rsidRDefault="00F13626" w:rsidP="00F72862">
            <w:pPr>
              <w:rPr>
                <w:rFonts w:cstheme="minorHAnsi"/>
                <w:lang w:val="en-AU"/>
              </w:rPr>
            </w:pPr>
            <w:r w:rsidRPr="00742A16">
              <w:rPr>
                <w:rFonts w:cstheme="minorHAnsi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lang w:val="en-AU"/>
              </w:rPr>
              <w:t>organisationContact</w:t>
            </w:r>
            <w:proofErr w:type="spellEnd"/>
            <w:r w:rsidRPr="00742A16">
              <w:rPr>
                <w:rFonts w:cstheme="minorHAnsi"/>
                <w:lang w:val="en-AU"/>
              </w:rPr>
              <w:t>~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77E36BED" w14:textId="77777777" w:rsidR="00F13626" w:rsidRPr="00742A16" w:rsidRDefault="00F13626" w:rsidP="00F72862">
            <w:pPr>
              <w:rPr>
                <w:rFonts w:cstheme="minorHAnsi"/>
                <w:lang w:val="en-AU"/>
              </w:rPr>
            </w:pPr>
            <w:r w:rsidRPr="00742A16">
              <w:rPr>
                <w:rFonts w:cstheme="minorHAnsi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lang w:val="en-AU"/>
              </w:rPr>
              <w:t>ourRef</w:t>
            </w:r>
            <w:proofErr w:type="spellEnd"/>
            <w:r w:rsidRPr="00742A16">
              <w:rPr>
                <w:rFonts w:cstheme="minorHAnsi"/>
                <w:lang w:val="en-AU"/>
              </w:rPr>
              <w:t>~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AB04CD2" w14:textId="77777777" w:rsidR="00F13626" w:rsidRPr="00742A16" w:rsidRDefault="00F13626" w:rsidP="00F72862">
            <w:pPr>
              <w:rPr>
                <w:rFonts w:cstheme="minorHAnsi"/>
                <w:lang w:val="en-AU"/>
              </w:rPr>
            </w:pPr>
            <w:r w:rsidRPr="00742A16">
              <w:rPr>
                <w:rFonts w:cstheme="minorHAnsi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lang w:val="en-AU"/>
              </w:rPr>
              <w:t>yourRef</w:t>
            </w:r>
            <w:proofErr w:type="spellEnd"/>
            <w:r w:rsidRPr="00742A16">
              <w:rPr>
                <w:rFonts w:cstheme="minorHAnsi"/>
                <w:lang w:val="en-AU"/>
              </w:rPr>
              <w:t>~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</w:tcPr>
          <w:p w14:paraId="087FF985" w14:textId="77777777" w:rsidR="00F13626" w:rsidRPr="00742A16" w:rsidRDefault="00F13626" w:rsidP="00F72862">
            <w:pPr>
              <w:ind w:right="138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purchaseOrder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</w:tcPr>
          <w:p w14:paraId="30942601" w14:textId="77777777" w:rsidR="00F13626" w:rsidRPr="00742A16" w:rsidRDefault="00F13626" w:rsidP="00F72862">
            <w:pPr>
              <w:ind w:right="138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projectAddress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</w:tr>
      <w:bookmarkEnd w:id="0"/>
    </w:tbl>
    <w:p w14:paraId="39394911" w14:textId="77777777" w:rsidR="009538EB" w:rsidRPr="00742A16" w:rsidRDefault="009538EB" w:rsidP="00BD552D">
      <w:pPr>
        <w:rPr>
          <w:rFonts w:cstheme="minorHAnsi"/>
          <w:b/>
          <w:sz w:val="28"/>
          <w:szCs w:val="28"/>
          <w:lang w:val="en-AU"/>
        </w:rPr>
      </w:pPr>
    </w:p>
    <w:tbl>
      <w:tblPr>
        <w:tblStyle w:val="InvoiceDetails"/>
        <w:tblW w:w="5000" w:type="pct"/>
        <w:tblCellMar>
          <w:top w:w="74" w:type="dxa"/>
          <w:left w:w="57" w:type="dxa"/>
          <w:bottom w:w="74" w:type="dxa"/>
          <w:right w:w="57" w:type="dxa"/>
        </w:tblCellMar>
        <w:tblLook w:val="04E0" w:firstRow="1" w:lastRow="1" w:firstColumn="1" w:lastColumn="0" w:noHBand="0" w:noVBand="1"/>
      </w:tblPr>
      <w:tblGrid>
        <w:gridCol w:w="4111"/>
        <w:gridCol w:w="1055"/>
        <w:gridCol w:w="1055"/>
        <w:gridCol w:w="1055"/>
        <w:gridCol w:w="1610"/>
        <w:gridCol w:w="1580"/>
      </w:tblGrid>
      <w:tr w:rsidR="003A15FF" w:rsidRPr="00742A16" w14:paraId="093D0241" w14:textId="77777777" w:rsidTr="006A05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64" w:type="pct"/>
          </w:tcPr>
          <w:p w14:paraId="65B4DEB9" w14:textId="77777777" w:rsidR="003A15FF" w:rsidRPr="00742A16" w:rsidRDefault="003A15FF" w:rsidP="0058784E">
            <w:pPr>
              <w:rPr>
                <w:rFonts w:cstheme="minorHAnsi"/>
                <w:b/>
                <w:sz w:val="20"/>
                <w:szCs w:val="20"/>
                <w:lang w:val="en-AU"/>
              </w:rPr>
            </w:pPr>
            <w:bookmarkStart w:id="1" w:name="HIRO_INVOICE_TABLE_ITEM_DETAILS"/>
          </w:p>
        </w:tc>
        <w:tc>
          <w:tcPr>
            <w:tcW w:w="504" w:type="pct"/>
          </w:tcPr>
          <w:p w14:paraId="66D15F55" w14:textId="77777777" w:rsidR="003A15FF" w:rsidRPr="00742A16" w:rsidRDefault="00F54969" w:rsidP="0058784E">
            <w:pPr>
              <w:tabs>
                <w:tab w:val="left" w:pos="505"/>
              </w:tabs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~th1~</w:t>
            </w:r>
          </w:p>
        </w:tc>
        <w:tc>
          <w:tcPr>
            <w:tcW w:w="504" w:type="pct"/>
          </w:tcPr>
          <w:p w14:paraId="094330F3" w14:textId="77777777" w:rsidR="003A15FF" w:rsidRPr="00742A16" w:rsidRDefault="00F54969" w:rsidP="0058784E">
            <w:pPr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~th2~</w:t>
            </w:r>
          </w:p>
        </w:tc>
        <w:tc>
          <w:tcPr>
            <w:tcW w:w="504" w:type="pct"/>
          </w:tcPr>
          <w:p w14:paraId="71B9916C" w14:textId="77777777" w:rsidR="003A15FF" w:rsidRPr="00742A16" w:rsidRDefault="00F54969" w:rsidP="0058784E">
            <w:pPr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~th3~</w:t>
            </w:r>
          </w:p>
        </w:tc>
        <w:tc>
          <w:tcPr>
            <w:tcW w:w="769" w:type="pct"/>
          </w:tcPr>
          <w:p w14:paraId="770CD072" w14:textId="77777777" w:rsidR="003A15FF" w:rsidRPr="00742A16" w:rsidRDefault="003A15FF" w:rsidP="0058784E">
            <w:pPr>
              <w:ind w:right="138"/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Subtotal Excl.</w:t>
            </w:r>
          </w:p>
        </w:tc>
        <w:tc>
          <w:tcPr>
            <w:tcW w:w="755" w:type="pct"/>
          </w:tcPr>
          <w:p w14:paraId="41A59B20" w14:textId="77777777" w:rsidR="003A15FF" w:rsidRPr="00742A16" w:rsidRDefault="003A15FF" w:rsidP="0058784E">
            <w:pPr>
              <w:ind w:right="138"/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Subtotal Inc</w:t>
            </w:r>
            <w:r w:rsidR="009B3AEB" w:rsidRPr="00742A16">
              <w:rPr>
                <w:rFonts w:cstheme="minorHAnsi"/>
                <w:sz w:val="20"/>
                <w:szCs w:val="20"/>
                <w:lang w:val="en-AU"/>
              </w:rPr>
              <w:t>l</w:t>
            </w:r>
            <w:r w:rsidRPr="00742A16">
              <w:rPr>
                <w:rFonts w:cstheme="minorHAnsi"/>
                <w:sz w:val="20"/>
                <w:szCs w:val="20"/>
                <w:lang w:val="en-AU"/>
              </w:rPr>
              <w:t>.</w:t>
            </w:r>
          </w:p>
        </w:tc>
      </w:tr>
      <w:tr w:rsidR="006A4E3D" w:rsidRPr="00742A16" w14:paraId="29253E05" w14:textId="77777777" w:rsidTr="006A05B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64" w:type="pct"/>
          </w:tcPr>
          <w:p w14:paraId="048C331C" w14:textId="77777777" w:rsidR="00AF6925" w:rsidRPr="00742A16" w:rsidRDefault="003A15FF" w:rsidP="0058784E">
            <w:pPr>
              <w:tabs>
                <w:tab w:val="left" w:pos="7227"/>
              </w:tabs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~item~</w:t>
            </w:r>
          </w:p>
        </w:tc>
        <w:tc>
          <w:tcPr>
            <w:tcW w:w="504" w:type="pct"/>
          </w:tcPr>
          <w:p w14:paraId="11917531" w14:textId="77777777" w:rsidR="003A15FF" w:rsidRPr="00742A16" w:rsidRDefault="003A15FF" w:rsidP="0058784E">
            <w:pPr>
              <w:jc w:val="right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~quantity~</w:t>
            </w:r>
          </w:p>
        </w:tc>
        <w:tc>
          <w:tcPr>
            <w:tcW w:w="504" w:type="pct"/>
          </w:tcPr>
          <w:p w14:paraId="14499F3D" w14:textId="77777777" w:rsidR="003A15FF" w:rsidRPr="00742A16" w:rsidRDefault="003A15FF" w:rsidP="0058784E">
            <w:pPr>
              <w:jc w:val="right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unitType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  <w:tc>
          <w:tcPr>
            <w:tcW w:w="504" w:type="pct"/>
          </w:tcPr>
          <w:p w14:paraId="676E90BE" w14:textId="77777777" w:rsidR="003A15FF" w:rsidRPr="00742A16" w:rsidRDefault="003A15FF" w:rsidP="0058784E">
            <w:pPr>
              <w:jc w:val="right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unitPrice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  <w:tc>
          <w:tcPr>
            <w:tcW w:w="769" w:type="pct"/>
          </w:tcPr>
          <w:p w14:paraId="17B3C1F6" w14:textId="77777777" w:rsidR="003A15FF" w:rsidRPr="00742A16" w:rsidRDefault="003A15FF" w:rsidP="0058784E">
            <w:pPr>
              <w:tabs>
                <w:tab w:val="left" w:pos="7227"/>
              </w:tabs>
              <w:ind w:right="136"/>
              <w:jc w:val="right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lineAmountExc</w:t>
            </w:r>
            <w:proofErr w:type="spellEnd"/>
            <w:r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  <w:tc>
          <w:tcPr>
            <w:tcW w:w="755" w:type="pct"/>
          </w:tcPr>
          <w:p w14:paraId="6624B449" w14:textId="77777777" w:rsidR="003A15FF" w:rsidRPr="00742A16" w:rsidRDefault="00064B0A" w:rsidP="0058784E">
            <w:pPr>
              <w:tabs>
                <w:tab w:val="left" w:pos="7227"/>
              </w:tabs>
              <w:ind w:right="136"/>
              <w:jc w:val="right"/>
              <w:rPr>
                <w:rFonts w:cstheme="minorHAnsi"/>
                <w:szCs w:val="18"/>
                <w:lang w:val="en-AU"/>
              </w:rPr>
            </w:pPr>
            <w:r w:rsidRPr="00742A16">
              <w:rPr>
                <w:rFonts w:cstheme="minorHAnsi"/>
                <w:szCs w:val="18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szCs w:val="18"/>
                <w:lang w:val="en-AU"/>
              </w:rPr>
              <w:t>lineAmountInc</w:t>
            </w:r>
            <w:proofErr w:type="spellEnd"/>
            <w:r w:rsidR="00181554" w:rsidRPr="00742A16">
              <w:rPr>
                <w:rFonts w:cstheme="minorHAnsi"/>
                <w:szCs w:val="18"/>
                <w:lang w:val="en-AU"/>
              </w:rPr>
              <w:t>~</w:t>
            </w:r>
          </w:p>
        </w:tc>
      </w:tr>
      <w:bookmarkEnd w:id="1"/>
    </w:tbl>
    <w:p w14:paraId="14C91611" w14:textId="77777777" w:rsidR="00F42BAE" w:rsidRPr="00742A16" w:rsidRDefault="00F42BAE" w:rsidP="002F0F0F">
      <w:pPr>
        <w:rPr>
          <w:rFonts w:cstheme="minorHAnsi"/>
          <w:sz w:val="20"/>
          <w:szCs w:val="20"/>
          <w:lang w:val="en-AU"/>
        </w:rPr>
      </w:pPr>
    </w:p>
    <w:tbl>
      <w:tblPr>
        <w:tblStyle w:val="TableGrid1"/>
        <w:tblW w:w="3827" w:type="dxa"/>
        <w:tblInd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34"/>
        <w:gridCol w:w="2093"/>
      </w:tblGrid>
      <w:tr w:rsidR="00F42BAE" w:rsidRPr="00742A16" w14:paraId="3025FFEE" w14:textId="77777777" w:rsidTr="00742A16">
        <w:trPr>
          <w:cantSplit/>
        </w:trPr>
        <w:tc>
          <w:tcPr>
            <w:tcW w:w="1734" w:type="dxa"/>
          </w:tcPr>
          <w:p w14:paraId="01605243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Total Excl. GST:</w:t>
            </w:r>
          </w:p>
        </w:tc>
        <w:tc>
          <w:tcPr>
            <w:tcW w:w="2093" w:type="dxa"/>
          </w:tcPr>
          <w:p w14:paraId="67407DC6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b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totalExclTax</w:t>
            </w:r>
            <w:proofErr w:type="spellEnd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</w:p>
        </w:tc>
      </w:tr>
      <w:tr w:rsidR="00F42BAE" w:rsidRPr="00742A16" w14:paraId="4D2CD527" w14:textId="77777777" w:rsidTr="00742A16">
        <w:trPr>
          <w:cantSplit/>
        </w:trPr>
        <w:tc>
          <w:tcPr>
            <w:tcW w:w="1734" w:type="dxa"/>
          </w:tcPr>
          <w:p w14:paraId="3CD81B16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Total GST:</w:t>
            </w:r>
          </w:p>
        </w:tc>
        <w:tc>
          <w:tcPr>
            <w:tcW w:w="2093" w:type="dxa"/>
          </w:tcPr>
          <w:p w14:paraId="4993FBB9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b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totalTax</w:t>
            </w:r>
            <w:proofErr w:type="spellEnd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</w:p>
        </w:tc>
      </w:tr>
      <w:tr w:rsidR="00F42BAE" w:rsidRPr="00742A16" w14:paraId="188E498B" w14:textId="77777777" w:rsidTr="00742A16">
        <w:trPr>
          <w:cantSplit/>
        </w:trPr>
        <w:tc>
          <w:tcPr>
            <w:tcW w:w="1734" w:type="dxa"/>
            <w:tcBorders>
              <w:top w:val="single" w:sz="12" w:space="0" w:color="auto"/>
            </w:tcBorders>
          </w:tcPr>
          <w:p w14:paraId="4BFA170D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sz w:val="20"/>
                <w:szCs w:val="20"/>
                <w:lang w:val="en-AU"/>
              </w:rPr>
              <w:t>Total Incl. GST:</w:t>
            </w:r>
          </w:p>
        </w:tc>
        <w:tc>
          <w:tcPr>
            <w:tcW w:w="2093" w:type="dxa"/>
            <w:tcBorders>
              <w:top w:val="single" w:sz="12" w:space="0" w:color="auto"/>
            </w:tcBorders>
          </w:tcPr>
          <w:p w14:paraId="54533E6A" w14:textId="77777777" w:rsidR="00F42BAE" w:rsidRPr="00742A16" w:rsidRDefault="00F42BAE" w:rsidP="000D48CC">
            <w:pPr>
              <w:keepNext/>
              <w:jc w:val="right"/>
              <w:rPr>
                <w:rFonts w:cstheme="minorHAnsi"/>
                <w:b/>
                <w:sz w:val="20"/>
                <w:szCs w:val="20"/>
                <w:lang w:val="en-AU"/>
              </w:rPr>
            </w:pPr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  <w:proofErr w:type="spellStart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totalInclTax</w:t>
            </w:r>
            <w:proofErr w:type="spellEnd"/>
            <w:r w:rsidRPr="00742A16">
              <w:rPr>
                <w:rFonts w:cstheme="minorHAnsi"/>
                <w:b/>
                <w:sz w:val="20"/>
                <w:szCs w:val="20"/>
                <w:lang w:val="en-AU"/>
              </w:rPr>
              <w:t>~</w:t>
            </w:r>
          </w:p>
        </w:tc>
      </w:tr>
    </w:tbl>
    <w:p w14:paraId="3D925EB9" w14:textId="77777777" w:rsidR="00B35417" w:rsidRPr="00742A16" w:rsidRDefault="00B35417" w:rsidP="00BC6166">
      <w:pPr>
        <w:rPr>
          <w:rFonts w:cstheme="minorHAnsi"/>
          <w:sz w:val="2"/>
          <w:szCs w:val="2"/>
          <w:lang w:val="en-AU"/>
        </w:rPr>
      </w:pPr>
    </w:p>
    <w:sectPr w:rsidR="00B35417" w:rsidRPr="00742A16" w:rsidSect="001D45D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18" w:right="720" w:bottom="993" w:left="720" w:header="708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1B62" w14:textId="77777777" w:rsidR="00FD40B9" w:rsidRDefault="00FD40B9">
      <w:pPr>
        <w:spacing w:line="240" w:lineRule="auto"/>
      </w:pPr>
      <w:r>
        <w:separator/>
      </w:r>
    </w:p>
  </w:endnote>
  <w:endnote w:type="continuationSeparator" w:id="0">
    <w:p w14:paraId="3DCD9FE4" w14:textId="77777777" w:rsidR="00FD40B9" w:rsidRDefault="00FD4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3B7F" w14:textId="77777777" w:rsidR="00C70777" w:rsidRPr="0029561F" w:rsidRDefault="0029561F" w:rsidP="0029561F">
    <w:pPr>
      <w:jc w:val="right"/>
      <w:rPr>
        <w:b/>
        <w:sz w:val="14"/>
        <w:szCs w:val="14"/>
        <w:lang w:val="en-AU"/>
      </w:rPr>
    </w:pPr>
    <w:r>
      <w:rPr>
        <w:b/>
        <w:noProof/>
        <w:sz w:val="14"/>
        <w:szCs w:val="14"/>
        <w:lang w:val="en-AU"/>
      </w:rPr>
      <w:t xml:space="preserve">Page </w:t>
    </w:r>
    <w:r w:rsidR="007B29EA">
      <w:rPr>
        <w:b/>
        <w:noProof/>
        <w:sz w:val="14"/>
        <w:szCs w:val="14"/>
        <w:lang w:val="en-AU"/>
      </w:rPr>
      <w:fldChar w:fldCharType="begin"/>
    </w:r>
    <w:r w:rsidR="007B29EA">
      <w:rPr>
        <w:b/>
        <w:noProof/>
        <w:sz w:val="14"/>
        <w:szCs w:val="14"/>
        <w:lang w:val="en-AU"/>
      </w:rPr>
      <w:instrText xml:space="preserve"> PAGE  \* Arabic  \* MERGEFORMAT </w:instrText>
    </w:r>
    <w:r w:rsidR="007B29EA">
      <w:rPr>
        <w:b/>
        <w:noProof/>
        <w:sz w:val="14"/>
        <w:szCs w:val="14"/>
        <w:lang w:val="en-AU"/>
      </w:rPr>
      <w:fldChar w:fldCharType="separate"/>
    </w:r>
    <w:r w:rsidR="007B29EA">
      <w:rPr>
        <w:b/>
        <w:noProof/>
        <w:sz w:val="14"/>
        <w:szCs w:val="14"/>
        <w:lang w:val="en-AU"/>
      </w:rPr>
      <w:t>2</w:t>
    </w:r>
    <w:r w:rsidR="007B29EA">
      <w:rPr>
        <w:b/>
        <w:noProof/>
        <w:sz w:val="14"/>
        <w:szCs w:val="14"/>
        <w:lang w:val="en-AU"/>
      </w:rPr>
      <w:fldChar w:fldCharType="end"/>
    </w:r>
    <w:r w:rsidR="007B29EA">
      <w:rPr>
        <w:b/>
        <w:noProof/>
        <w:sz w:val="14"/>
        <w:szCs w:val="14"/>
        <w:lang w:val="en-AU"/>
      </w:rPr>
      <w:t xml:space="preserve"> of </w:t>
    </w:r>
    <w:r w:rsidR="00E258D6">
      <w:rPr>
        <w:b/>
        <w:noProof/>
        <w:sz w:val="14"/>
        <w:szCs w:val="14"/>
        <w:lang w:val="en-AU"/>
      </w:rPr>
      <w:fldChar w:fldCharType="begin"/>
    </w:r>
    <w:r w:rsidR="00E258D6">
      <w:rPr>
        <w:b/>
        <w:noProof/>
        <w:sz w:val="14"/>
        <w:szCs w:val="14"/>
        <w:lang w:val="en-AU"/>
      </w:rPr>
      <w:instrText xml:space="preserve"> NUMPAGES  \* Arabic  \* MERGEFORMAT </w:instrText>
    </w:r>
    <w:r w:rsidR="00E258D6">
      <w:rPr>
        <w:b/>
        <w:noProof/>
        <w:sz w:val="14"/>
        <w:szCs w:val="14"/>
        <w:lang w:val="en-AU"/>
      </w:rPr>
      <w:fldChar w:fldCharType="separate"/>
    </w:r>
    <w:r w:rsidR="00E258D6">
      <w:rPr>
        <w:b/>
        <w:noProof/>
        <w:sz w:val="14"/>
        <w:szCs w:val="14"/>
        <w:lang w:val="en-AU"/>
      </w:rPr>
      <w:t>2</w:t>
    </w:r>
    <w:r w:rsidR="00E258D6">
      <w:rPr>
        <w:b/>
        <w:noProof/>
        <w:sz w:val="14"/>
        <w:szCs w:val="14"/>
        <w:lang w:val="en-AU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0B9BA" w14:textId="77777777" w:rsidR="0050399D" w:rsidRPr="008D781B" w:rsidRDefault="0050399D" w:rsidP="008D005D">
    <w:pPr>
      <w:pStyle w:val="Heading1"/>
      <w:rPr>
        <w:lang w:val="en-AU"/>
      </w:rPr>
    </w:pPr>
    <w:r w:rsidRPr="008D781B">
      <w:rPr>
        <w:lang w:val="en-AU"/>
      </w:rPr>
      <w:t xml:space="preserve">Contact </w:t>
    </w:r>
    <w:r w:rsidRPr="008D005D">
      <w:t>Us</w:t>
    </w:r>
  </w:p>
  <w:p w14:paraId="10C21094" w14:textId="7491D6BD" w:rsidR="0050399D" w:rsidRPr="005459C6" w:rsidRDefault="0050399D" w:rsidP="0050399D">
    <w:pPr>
      <w:rPr>
        <w:lang w:val="en-AU"/>
      </w:rPr>
    </w:pPr>
    <w:r w:rsidRPr="005459C6">
      <w:rPr>
        <w:lang w:val="en-AU"/>
      </w:rPr>
      <w:t>Contact</w:t>
    </w:r>
    <w:r w:rsidR="00E94511">
      <w:rPr>
        <w:lang w:val="en-AU"/>
      </w:rPr>
      <w:t xml:space="preserve"> </w:t>
    </w:r>
    <w:r w:rsidR="00D21EFD" w:rsidRPr="00D21EFD">
      <w:rPr>
        <w:b/>
        <w:bCs/>
      </w:rPr>
      <w:t>~</w:t>
    </w:r>
    <w:proofErr w:type="spellStart"/>
    <w:r w:rsidR="00D21EFD" w:rsidRPr="00D21EFD">
      <w:rPr>
        <w:b/>
        <w:bCs/>
      </w:rPr>
      <w:t>accountsReceivableEmailAddress</w:t>
    </w:r>
    <w:proofErr w:type="spellEnd"/>
    <w:r w:rsidR="00D21EFD" w:rsidRPr="00D21EFD">
      <w:rPr>
        <w:b/>
        <w:bCs/>
      </w:rPr>
      <w:t>~</w:t>
    </w:r>
    <w:r w:rsidR="00D21EFD">
      <w:t xml:space="preserve"> </w:t>
    </w:r>
    <w:r w:rsidR="00E94511">
      <w:rPr>
        <w:lang w:val="en-AU"/>
      </w:rPr>
      <w:t>or</w:t>
    </w:r>
    <w:r w:rsidR="00D21EFD">
      <w:rPr>
        <w:lang w:val="en-AU"/>
      </w:rPr>
      <w:t xml:space="preserve"> </w:t>
    </w:r>
    <w:r w:rsidR="00D21EFD">
      <w:rPr>
        <w:b/>
        <w:lang w:val="en-AU"/>
      </w:rPr>
      <w:t>~</w:t>
    </w:r>
    <w:proofErr w:type="spellStart"/>
    <w:r w:rsidR="00D21EFD">
      <w:rPr>
        <w:b/>
        <w:lang w:val="en-AU"/>
      </w:rPr>
      <w:t>organisationTelephone</w:t>
    </w:r>
    <w:proofErr w:type="spellEnd"/>
    <w:r w:rsidR="00D21EFD">
      <w:rPr>
        <w:b/>
        <w:lang w:val="en-AU"/>
      </w:rPr>
      <w:t>~</w:t>
    </w:r>
    <w:r w:rsidRPr="005459C6">
      <w:rPr>
        <w:lang w:val="en-AU"/>
      </w:rPr>
      <w:t>.</w:t>
    </w:r>
  </w:p>
  <w:p w14:paraId="0002C8D9" w14:textId="77777777" w:rsidR="0050399D" w:rsidRPr="008D781B" w:rsidRDefault="0050399D" w:rsidP="008D005D">
    <w:pPr>
      <w:pStyle w:val="Heading1"/>
      <w:rPr>
        <w:lang w:val="en-AU"/>
      </w:rPr>
    </w:pPr>
    <w:r w:rsidRPr="008D781B">
      <w:rPr>
        <w:lang w:val="en-AU"/>
      </w:rPr>
      <w:t xml:space="preserve">Payment </w:t>
    </w:r>
    <w:r w:rsidRPr="008D005D">
      <w:t>Methods</w:t>
    </w:r>
  </w:p>
  <w:tbl>
    <w:tblPr>
      <w:tblW w:w="1009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2892"/>
      <w:gridCol w:w="426"/>
      <w:gridCol w:w="2268"/>
      <w:gridCol w:w="567"/>
      <w:gridCol w:w="3428"/>
    </w:tblGrid>
    <w:tr w:rsidR="000F67D2" w:rsidRPr="005459C6" w14:paraId="03E1B48B" w14:textId="77777777" w:rsidTr="003570FD">
      <w:tc>
        <w:tcPr>
          <w:tcW w:w="510" w:type="dxa"/>
        </w:tcPr>
        <w:p w14:paraId="05DFE076" w14:textId="77777777" w:rsidR="00547867" w:rsidRPr="005459C6" w:rsidRDefault="00547867" w:rsidP="0050399D">
          <w:pPr>
            <w:rPr>
              <w:lang w:val="en-AU"/>
            </w:rPr>
          </w:pPr>
          <w:r w:rsidRPr="005459C6">
            <w:rPr>
              <w:noProof/>
              <w:lang w:val="en-AU" w:eastAsia="en-AU"/>
            </w:rPr>
            <w:drawing>
              <wp:inline distT="0" distB="0" distL="0" distR="0" wp14:anchorId="162B95F9" wp14:editId="21253A70">
                <wp:extent cx="252000" cy="252000"/>
                <wp:effectExtent l="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460369587_bank_banking_money_online_build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00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2" w:type="dxa"/>
        </w:tcPr>
        <w:p w14:paraId="32B454D1" w14:textId="77777777" w:rsidR="00547867" w:rsidRDefault="00547867" w:rsidP="0050399D">
          <w:pPr>
            <w:pStyle w:val="Heading2"/>
            <w:rPr>
              <w:lang w:val="en-AU"/>
            </w:rPr>
          </w:pPr>
          <w:r w:rsidRPr="005459C6">
            <w:rPr>
              <w:lang w:val="en-AU"/>
            </w:rPr>
            <w:t>Electronic Funds Transfer</w:t>
          </w:r>
        </w:p>
        <w:p w14:paraId="09C6184B" w14:textId="303FF05A" w:rsidR="00326A5D" w:rsidRPr="00326A5D" w:rsidRDefault="00547867" w:rsidP="000F67D2">
          <w:pPr>
            <w:rPr>
              <w:b/>
              <w:bCs/>
              <w:lang w:val="en-AU"/>
            </w:rPr>
          </w:pPr>
          <w:r w:rsidRPr="005459C6">
            <w:rPr>
              <w:lang w:val="en-AU"/>
            </w:rPr>
            <w:t xml:space="preserve">Please include invoice numbers in your transaction </w:t>
          </w:r>
          <w:proofErr w:type="gramStart"/>
          <w:r w:rsidRPr="005459C6">
            <w:rPr>
              <w:lang w:val="en-AU"/>
            </w:rPr>
            <w:t>description.</w:t>
          </w:r>
          <w:r w:rsidR="00172779">
            <w:rPr>
              <w:b/>
              <w:lang w:val="en-AU"/>
            </w:rPr>
            <w:t>~</w:t>
          </w:r>
          <w:proofErr w:type="spellStart"/>
          <w:proofErr w:type="gramEnd"/>
          <w:r w:rsidR="00172779">
            <w:rPr>
              <w:b/>
              <w:lang w:val="en-AU"/>
            </w:rPr>
            <w:t>eftBsb</w:t>
          </w:r>
          <w:proofErr w:type="spellEnd"/>
          <w:r w:rsidR="00172779">
            <w:rPr>
              <w:b/>
              <w:lang w:val="en-AU"/>
            </w:rPr>
            <w:t>~</w:t>
          </w:r>
          <w:r w:rsidR="003D7904">
            <w:rPr>
              <w:b/>
              <w:lang w:val="en-AU"/>
            </w:rPr>
            <w:t xml:space="preserve"> </w:t>
          </w:r>
          <w:r w:rsidR="00172779">
            <w:rPr>
              <w:b/>
              <w:lang w:val="en-AU"/>
            </w:rPr>
            <w:t>~</w:t>
          </w:r>
          <w:proofErr w:type="spellStart"/>
          <w:r w:rsidR="00172779">
            <w:rPr>
              <w:b/>
              <w:lang w:val="en-AU"/>
            </w:rPr>
            <w:t>eftAccountNo</w:t>
          </w:r>
          <w:proofErr w:type="spellEnd"/>
          <w:r w:rsidR="00172779">
            <w:rPr>
              <w:b/>
              <w:lang w:val="en-AU"/>
            </w:rPr>
            <w:t>~</w:t>
          </w:r>
          <w:r w:rsidR="003D7904">
            <w:rPr>
              <w:b/>
              <w:lang w:val="en-AU"/>
            </w:rPr>
            <w:t xml:space="preserve"> </w:t>
          </w:r>
          <w:r w:rsidR="00326A5D">
            <w:rPr>
              <w:b/>
              <w:bCs/>
              <w:lang w:val="en-AU"/>
            </w:rPr>
            <w:t>~</w:t>
          </w:r>
          <w:proofErr w:type="spellStart"/>
          <w:r w:rsidR="00326A5D">
            <w:rPr>
              <w:b/>
              <w:bCs/>
              <w:lang w:val="en-AU"/>
            </w:rPr>
            <w:t>eftAccountName</w:t>
          </w:r>
          <w:proofErr w:type="spellEnd"/>
          <w:r w:rsidR="00326A5D">
            <w:rPr>
              <w:b/>
              <w:bCs/>
              <w:lang w:val="en-AU"/>
            </w:rPr>
            <w:t>~</w:t>
          </w:r>
          <w:r w:rsidR="003D7904">
            <w:rPr>
              <w:b/>
              <w:bCs/>
              <w:lang w:val="en-AU"/>
            </w:rPr>
            <w:t xml:space="preserve"> ~</w:t>
          </w:r>
          <w:proofErr w:type="spellStart"/>
          <w:r w:rsidR="00043117">
            <w:rPr>
              <w:b/>
              <w:bCs/>
              <w:lang w:val="en-AU"/>
            </w:rPr>
            <w:t>eftBankName</w:t>
          </w:r>
          <w:proofErr w:type="spellEnd"/>
          <w:r w:rsidR="003D7904">
            <w:rPr>
              <w:b/>
              <w:bCs/>
              <w:lang w:val="en-AU"/>
            </w:rPr>
            <w:t>~ ~</w:t>
          </w:r>
          <w:proofErr w:type="spellStart"/>
          <w:r w:rsidR="00043117">
            <w:rPr>
              <w:b/>
              <w:bCs/>
              <w:lang w:val="en-AU"/>
            </w:rPr>
            <w:t>eftBankBranch</w:t>
          </w:r>
          <w:proofErr w:type="spellEnd"/>
          <w:r w:rsidR="003D7904">
            <w:rPr>
              <w:b/>
              <w:bCs/>
              <w:lang w:val="en-AU"/>
            </w:rPr>
            <w:t xml:space="preserve">~ </w:t>
          </w:r>
          <w:r w:rsidR="00326A5D">
            <w:rPr>
              <w:b/>
              <w:bCs/>
              <w:lang w:val="en-AU"/>
            </w:rPr>
            <w:t>~</w:t>
          </w:r>
          <w:proofErr w:type="spellStart"/>
          <w:r w:rsidR="00326A5D">
            <w:rPr>
              <w:b/>
              <w:bCs/>
              <w:lang w:val="en-AU"/>
            </w:rPr>
            <w:t>eftPayId</w:t>
          </w:r>
          <w:proofErr w:type="spellEnd"/>
          <w:r w:rsidR="00326A5D">
            <w:rPr>
              <w:b/>
              <w:bCs/>
              <w:lang w:val="en-AU"/>
            </w:rPr>
            <w:t>~</w:t>
          </w:r>
          <w:r w:rsidR="003D7904">
            <w:rPr>
              <w:b/>
              <w:bCs/>
              <w:lang w:val="en-AU"/>
            </w:rPr>
            <w:t xml:space="preserve"> ~</w:t>
          </w:r>
          <w:proofErr w:type="spellStart"/>
          <w:r w:rsidR="003D7904">
            <w:rPr>
              <w:b/>
              <w:bCs/>
              <w:lang w:val="en-AU"/>
            </w:rPr>
            <w:t>eftSwiftCode</w:t>
          </w:r>
          <w:proofErr w:type="spellEnd"/>
          <w:r w:rsidR="003D7904">
            <w:rPr>
              <w:b/>
              <w:bCs/>
              <w:lang w:val="en-AU"/>
            </w:rPr>
            <w:t>~</w:t>
          </w:r>
        </w:p>
      </w:tc>
      <w:tc>
        <w:tcPr>
          <w:tcW w:w="426" w:type="dxa"/>
        </w:tcPr>
        <w:p w14:paraId="5AE63741" w14:textId="10C90A48" w:rsidR="00547867" w:rsidRPr="005459C6" w:rsidRDefault="00547867" w:rsidP="00547867">
          <w:pPr>
            <w:jc w:val="center"/>
            <w:rPr>
              <w:lang w:val="en-AU"/>
            </w:rPr>
          </w:pPr>
          <w:r>
            <w:rPr>
              <w:noProof/>
              <w:lang w:val="en-AU"/>
            </w:rPr>
            <w:drawing>
              <wp:inline distT="0" distB="0" distL="0" distR="0" wp14:anchorId="0B9C2687" wp14:editId="4291C168">
                <wp:extent cx="158400" cy="252000"/>
                <wp:effectExtent l="0" t="0" r="0" b="0"/>
                <wp:docPr id="202681459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6814593" name="Picture 202681459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400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14:paraId="1A879D65" w14:textId="2E06DED3" w:rsidR="00547867" w:rsidRDefault="00547867" w:rsidP="00547867">
          <w:pPr>
            <w:pStyle w:val="Heading2"/>
            <w:rPr>
              <w:lang w:val="en-AU"/>
            </w:rPr>
          </w:pPr>
          <w:proofErr w:type="spellStart"/>
          <w:r>
            <w:rPr>
              <w:lang w:val="en-AU"/>
            </w:rPr>
            <w:t>BP</w:t>
          </w:r>
          <w:r w:rsidR="003570FD">
            <w:rPr>
              <w:lang w:val="en-AU"/>
            </w:rPr>
            <w:t>ay</w:t>
          </w:r>
          <w:proofErr w:type="spellEnd"/>
        </w:p>
        <w:p w14:paraId="7892A9BC" w14:textId="68A19313" w:rsidR="00547867" w:rsidRPr="00255338" w:rsidRDefault="00A9770A" w:rsidP="00547867">
          <w:pPr>
            <w:rPr>
              <w:b/>
              <w:lang w:val="en-AU"/>
            </w:rPr>
          </w:pPr>
          <w:r>
            <w:rPr>
              <w:b/>
              <w:lang w:val="en-AU"/>
            </w:rPr>
            <w:t>Biller Code</w:t>
          </w:r>
          <w:r w:rsidR="00547867" w:rsidRPr="005459C6">
            <w:rPr>
              <w:b/>
              <w:lang w:val="en-AU"/>
            </w:rPr>
            <w:t xml:space="preserve">: </w:t>
          </w:r>
          <w:r w:rsidR="003B1A18">
            <w:rPr>
              <w:b/>
              <w:lang w:val="en-AU"/>
            </w:rPr>
            <w:t>~</w:t>
          </w:r>
          <w:proofErr w:type="spellStart"/>
          <w:r w:rsidR="003B1A18">
            <w:rPr>
              <w:b/>
              <w:lang w:val="en-AU"/>
            </w:rPr>
            <w:t>bpayBillerCode</w:t>
          </w:r>
          <w:proofErr w:type="spellEnd"/>
          <w:r w:rsidR="003B1A18">
            <w:rPr>
              <w:b/>
              <w:lang w:val="en-AU"/>
            </w:rPr>
            <w:t>~</w:t>
          </w:r>
          <w:r w:rsidR="00547867" w:rsidRPr="005459C6">
            <w:rPr>
              <w:b/>
              <w:lang w:val="en-AU"/>
            </w:rPr>
            <w:br/>
          </w:r>
          <w:r>
            <w:rPr>
              <w:b/>
              <w:lang w:val="en-AU"/>
            </w:rPr>
            <w:t>CRN</w:t>
          </w:r>
          <w:r w:rsidR="00547867" w:rsidRPr="005459C6">
            <w:rPr>
              <w:b/>
              <w:lang w:val="en-AU"/>
            </w:rPr>
            <w:t xml:space="preserve">: </w:t>
          </w:r>
          <w:r w:rsidR="00BE33A8">
            <w:rPr>
              <w:b/>
              <w:lang w:val="en-AU"/>
            </w:rPr>
            <w:t>~</w:t>
          </w:r>
          <w:proofErr w:type="spellStart"/>
          <w:r w:rsidR="00BE33A8">
            <w:rPr>
              <w:b/>
              <w:lang w:val="en-AU"/>
            </w:rPr>
            <w:t>bpa</w:t>
          </w:r>
          <w:r w:rsidR="00061AD6">
            <w:rPr>
              <w:b/>
              <w:lang w:val="en-AU"/>
            </w:rPr>
            <w:t>yC</w:t>
          </w:r>
          <w:r w:rsidR="00BE33A8">
            <w:rPr>
              <w:b/>
              <w:lang w:val="en-AU"/>
            </w:rPr>
            <w:t>rn</w:t>
          </w:r>
          <w:proofErr w:type="spellEnd"/>
          <w:r w:rsidR="00BE33A8">
            <w:rPr>
              <w:b/>
              <w:lang w:val="en-AU"/>
            </w:rPr>
            <w:t>~</w:t>
          </w:r>
        </w:p>
      </w:tc>
      <w:tc>
        <w:tcPr>
          <w:tcW w:w="567" w:type="dxa"/>
        </w:tcPr>
        <w:p w14:paraId="2D8688F5" w14:textId="77777777" w:rsidR="00547867" w:rsidRPr="005459C6" w:rsidRDefault="00547867" w:rsidP="00C12C68">
          <w:pPr>
            <w:rPr>
              <w:b/>
              <w:lang w:val="en-AU"/>
            </w:rPr>
          </w:pPr>
          <w:r w:rsidRPr="005459C6">
            <w:rPr>
              <w:noProof/>
              <w:lang w:val="en-AU" w:eastAsia="en-AU"/>
            </w:rPr>
            <w:drawing>
              <wp:inline distT="0" distB="0" distL="0" distR="0" wp14:anchorId="2C3FB162" wp14:editId="2284B626">
                <wp:extent cx="252481" cy="252000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usiness.eps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481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8" w:type="dxa"/>
        </w:tcPr>
        <w:p w14:paraId="1D40FBFE" w14:textId="77777777" w:rsidR="00547867" w:rsidRPr="005459C6" w:rsidRDefault="00547867" w:rsidP="0050399D">
          <w:pPr>
            <w:pStyle w:val="Heading2"/>
            <w:rPr>
              <w:lang w:val="en-AU"/>
            </w:rPr>
          </w:pPr>
          <w:r w:rsidRPr="005459C6">
            <w:rPr>
              <w:lang w:val="en-AU"/>
            </w:rPr>
            <w:t>Credit Card</w:t>
          </w:r>
        </w:p>
        <w:p w14:paraId="611002B5" w14:textId="77777777" w:rsidR="00547867" w:rsidRPr="005459C6" w:rsidRDefault="00547867" w:rsidP="0050399D">
          <w:pPr>
            <w:rPr>
              <w:lang w:val="en-AU"/>
            </w:rPr>
          </w:pPr>
          <w:r w:rsidRPr="005459C6">
            <w:rPr>
              <w:noProof/>
              <w:lang w:val="en-AU" w:eastAsia="en-AU"/>
            </w:rPr>
            <w:drawing>
              <wp:inline distT="0" distB="0" distL="0" distR="0" wp14:anchorId="584C9676" wp14:editId="0D3511B9">
                <wp:extent cx="349645" cy="216000"/>
                <wp:effectExtent l="0" t="0" r="0" b="0"/>
                <wp:docPr id="15" name="Graphic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astercard.sv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9645" cy="21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5459C6">
            <w:rPr>
              <w:lang w:val="en-AU"/>
            </w:rPr>
            <w:t xml:space="preserve">   </w:t>
          </w:r>
          <w:r w:rsidRPr="005459C6">
            <w:rPr>
              <w:noProof/>
              <w:lang w:val="en-AU" w:eastAsia="en-AU"/>
            </w:rPr>
            <w:drawing>
              <wp:inline distT="0" distB="0" distL="0" distR="0" wp14:anchorId="47F5AC6A" wp14:editId="36E43FEA">
                <wp:extent cx="340131" cy="216000"/>
                <wp:effectExtent l="0" t="0" r="3175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visa@2x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0131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459C6">
            <w:rPr>
              <w:lang w:val="en-AU"/>
            </w:rPr>
            <w:t xml:space="preserve">   </w:t>
          </w:r>
          <w:r w:rsidRPr="005459C6">
            <w:rPr>
              <w:noProof/>
              <w:lang w:val="en-AU" w:eastAsia="en-AU"/>
            </w:rPr>
            <w:drawing>
              <wp:inline distT="0" distB="0" distL="0" distR="0" wp14:anchorId="6D74D2F1" wp14:editId="35CD46B6">
                <wp:extent cx="216501" cy="216000"/>
                <wp:effectExtent l="0" t="0" r="0" b="0"/>
                <wp:docPr id="17" name="Graphic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amex.svg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01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459C6">
            <w:rPr>
              <w:lang w:val="en-AU"/>
            </w:rPr>
            <w:t xml:space="preserve">     </w:t>
          </w:r>
          <w:r w:rsidRPr="005459C6">
            <w:rPr>
              <w:noProof/>
              <w:lang w:val="en-AU" w:eastAsia="en-AU"/>
            </w:rPr>
            <w:drawing>
              <wp:inline distT="0" distB="0" distL="0" distR="0" wp14:anchorId="1F1E81F8" wp14:editId="706CD65E">
                <wp:extent cx="280216" cy="210170"/>
                <wp:effectExtent l="0" t="0" r="5715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jcb@2x.png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216" cy="2101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E44C5E0" w14:textId="33077D0C" w:rsidR="00547867" w:rsidRPr="005459C6" w:rsidRDefault="00547867" w:rsidP="002F0F0F">
          <w:pPr>
            <w:spacing w:before="120"/>
            <w:rPr>
              <w:b/>
              <w:lang w:val="en-AU"/>
            </w:rPr>
          </w:pPr>
          <w:r>
            <w:rPr>
              <w:lang w:val="en-AU"/>
            </w:rPr>
            <w:t xml:space="preserve">Please call </w:t>
          </w:r>
          <w:r w:rsidR="00F52877">
            <w:rPr>
              <w:lang w:val="en-AU"/>
            </w:rPr>
            <w:t>~</w:t>
          </w:r>
          <w:proofErr w:type="spellStart"/>
          <w:r w:rsidR="00F52877">
            <w:rPr>
              <w:lang w:val="en-AU"/>
            </w:rPr>
            <w:t>organisationTelephone</w:t>
          </w:r>
          <w:proofErr w:type="spellEnd"/>
          <w:r w:rsidR="00F52877">
            <w:rPr>
              <w:lang w:val="en-AU"/>
            </w:rPr>
            <w:t xml:space="preserve">~ </w:t>
          </w:r>
          <w:r>
            <w:rPr>
              <w:lang w:val="en-AU"/>
            </w:rPr>
            <w:t>to process payment.</w:t>
          </w:r>
        </w:p>
        <w:p w14:paraId="6F680055" w14:textId="77777777" w:rsidR="00547867" w:rsidRPr="005459C6" w:rsidRDefault="00547867" w:rsidP="00D33017">
          <w:pPr>
            <w:rPr>
              <w:lang w:val="en-AU"/>
            </w:rPr>
          </w:pPr>
          <w:r w:rsidRPr="005459C6">
            <w:rPr>
              <w:i/>
              <w:lang w:val="en-AU"/>
            </w:rPr>
            <w:t>A processing fee applies to all credit card payments.</w:t>
          </w:r>
        </w:p>
      </w:tc>
    </w:tr>
  </w:tbl>
  <w:p w14:paraId="04D7EF1F" w14:textId="4C551F19" w:rsidR="00C70777" w:rsidRPr="008D781B" w:rsidRDefault="00C70777" w:rsidP="00B75739">
    <w:pPr>
      <w:rPr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F051" w14:textId="77777777" w:rsidR="00FD40B9" w:rsidRDefault="00FD40B9">
      <w:pPr>
        <w:spacing w:line="240" w:lineRule="auto"/>
      </w:pPr>
      <w:r>
        <w:separator/>
      </w:r>
    </w:p>
  </w:footnote>
  <w:footnote w:type="continuationSeparator" w:id="0">
    <w:p w14:paraId="69B7F2B5" w14:textId="77777777" w:rsidR="00FD40B9" w:rsidRDefault="00FD40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InvoiceHeading"/>
      <w:tblW w:w="5000" w:type="pct"/>
      <w:tblLook w:val="04A0" w:firstRow="1" w:lastRow="0" w:firstColumn="1" w:lastColumn="0" w:noHBand="0" w:noVBand="1"/>
    </w:tblPr>
    <w:tblGrid>
      <w:gridCol w:w="5233"/>
      <w:gridCol w:w="5233"/>
    </w:tblGrid>
    <w:tr w:rsidR="00672A56" w:rsidRPr="00672A56" w14:paraId="241127B6" w14:textId="77777777" w:rsidTr="00AE479A">
      <w:trPr>
        <w:trHeight w:val="699"/>
      </w:trPr>
      <w:tc>
        <w:tcPr>
          <w:tcW w:w="2500" w:type="pct"/>
        </w:tcPr>
        <w:p w14:paraId="2F105CEE" w14:textId="679F25B2" w:rsidR="00672A56" w:rsidRPr="00255338" w:rsidRDefault="00DF3FDE" w:rsidP="00E144EB">
          <w:pPr>
            <w:ind w:right="-108"/>
            <w:rPr>
              <w:rFonts w:asciiTheme="minorHAnsi" w:hAnsiTheme="minorHAnsi" w:cstheme="minorHAnsi"/>
            </w:rPr>
          </w:pPr>
          <w:r w:rsidRPr="00255338">
            <w:rPr>
              <w:rFonts w:cstheme="minorHAnsi"/>
              <w:noProof/>
            </w:rPr>
            <w:drawing>
              <wp:inline distT="0" distB="0" distL="0" distR="0" wp14:anchorId="5FD04023" wp14:editId="53397613">
                <wp:extent cx="1800000" cy="651600"/>
                <wp:effectExtent l="0" t="0" r="0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</w:tcPr>
        <w:p w14:paraId="02C44A06" w14:textId="77777777" w:rsidR="009767D7" w:rsidRPr="00255338" w:rsidRDefault="009767D7" w:rsidP="009767D7">
          <w:pPr>
            <w:keepNext/>
            <w:keepLines/>
            <w:jc w:val="right"/>
            <w:outlineLvl w:val="0"/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</w:pPr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</w:t>
          </w:r>
          <w:proofErr w:type="spellStart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invoiceTitle</w:t>
          </w:r>
          <w:proofErr w:type="spellEnd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 ~</w:t>
          </w:r>
          <w:proofErr w:type="spellStart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invoiceNumber</w:t>
          </w:r>
          <w:proofErr w:type="spellEnd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</w:t>
          </w:r>
        </w:p>
        <w:p w14:paraId="5B95FCD4" w14:textId="3F588240" w:rsidR="00672A56" w:rsidRPr="00255338" w:rsidRDefault="009767D7" w:rsidP="009767D7">
          <w:pPr>
            <w:jc w:val="right"/>
            <w:rPr>
              <w:rFonts w:asciiTheme="minorHAnsi" w:hAnsiTheme="minorHAnsi" w:cstheme="minorHAnsi"/>
            </w:rPr>
          </w:pPr>
          <w:r w:rsidRPr="00255338">
            <w:rPr>
              <w:rFonts w:asciiTheme="minorHAnsi" w:hAnsiTheme="minorHAnsi" w:cstheme="minorHAnsi"/>
            </w:rPr>
            <w:t xml:space="preserve">Issued </w:t>
          </w:r>
          <w:r w:rsidRPr="00255338">
            <w:rPr>
              <w:rFonts w:asciiTheme="minorHAnsi" w:hAnsiTheme="minorHAnsi" w:cstheme="minorHAnsi"/>
              <w:szCs w:val="18"/>
            </w:rPr>
            <w:t>~</w:t>
          </w:r>
          <w:proofErr w:type="spellStart"/>
          <w:r w:rsidRPr="00255338">
            <w:rPr>
              <w:rFonts w:asciiTheme="minorHAnsi" w:hAnsiTheme="minorHAnsi" w:cstheme="minorHAnsi"/>
              <w:szCs w:val="18"/>
            </w:rPr>
            <w:t>issueDate</w:t>
          </w:r>
          <w:proofErr w:type="spellEnd"/>
          <w:r w:rsidRPr="00255338">
            <w:rPr>
              <w:rFonts w:asciiTheme="minorHAnsi" w:hAnsiTheme="minorHAnsi" w:cstheme="minorHAnsi"/>
              <w:szCs w:val="18"/>
            </w:rPr>
            <w:t>~</w:t>
          </w:r>
          <w:r w:rsidRPr="00255338">
            <w:rPr>
              <w:rFonts w:asciiTheme="minorHAnsi" w:hAnsiTheme="minorHAnsi" w:cstheme="minorHAnsi"/>
              <w:noProof/>
              <w:szCs w:val="18"/>
            </w:rPr>
            <w:br/>
          </w:r>
          <w:r>
            <w:rPr>
              <w:rFonts w:asciiTheme="minorHAnsi" w:hAnsiTheme="minorHAnsi" w:cstheme="minorHAnsi"/>
            </w:rPr>
            <w:t>~</w:t>
          </w:r>
          <w:proofErr w:type="spellStart"/>
          <w:r>
            <w:rPr>
              <w:rFonts w:asciiTheme="minorHAnsi" w:hAnsiTheme="minorHAnsi" w:cstheme="minorHAnsi"/>
            </w:rPr>
            <w:t>organisationLegalName</w:t>
          </w:r>
          <w:proofErr w:type="spellEnd"/>
          <w:r>
            <w:rPr>
              <w:rFonts w:asciiTheme="minorHAnsi" w:hAnsiTheme="minorHAnsi" w:cstheme="minorHAnsi"/>
            </w:rPr>
            <w:t>~</w:t>
          </w:r>
          <w:r w:rsidRPr="00255338">
            <w:rPr>
              <w:rFonts w:asciiTheme="minorHAnsi" w:hAnsiTheme="minorHAnsi" w:cstheme="minorHAnsi"/>
            </w:rPr>
            <w:br/>
          </w:r>
          <w:r w:rsidRPr="00255338">
            <w:rPr>
              <w:rFonts w:asciiTheme="minorHAnsi" w:hAnsiTheme="minorHAnsi" w:cstheme="minorHAnsi"/>
              <w:noProof/>
              <w:szCs w:val="18"/>
            </w:rPr>
            <w:t>~organisationTaxDisplayName~ ~organisationTaxNumber~</w:t>
          </w:r>
        </w:p>
      </w:tc>
    </w:tr>
    <w:tr w:rsidR="00930058" w:rsidRPr="00672A56" w14:paraId="7CCA8269" w14:textId="77777777" w:rsidTr="00930058">
      <w:trPr>
        <w:trHeight w:val="680"/>
      </w:trPr>
      <w:tc>
        <w:tcPr>
          <w:tcW w:w="5000" w:type="pct"/>
          <w:gridSpan w:val="2"/>
        </w:tcPr>
        <w:p w14:paraId="412D2AAA" w14:textId="77777777" w:rsidR="00930058" w:rsidRPr="00255338" w:rsidRDefault="00930058" w:rsidP="00E144EB">
          <w:pPr>
            <w:keepNext/>
            <w:keepLines/>
            <w:jc w:val="right"/>
            <w:outlineLvl w:val="0"/>
            <w:rPr>
              <w:rFonts w:asciiTheme="minorHAnsi" w:eastAsiaTheme="majorEastAsia" w:hAnsiTheme="minorHAnsi" w:cstheme="minorHAnsi"/>
              <w:color w:val="DA291C"/>
              <w:sz w:val="32"/>
              <w:szCs w:val="32"/>
            </w:rPr>
          </w:pPr>
        </w:p>
      </w:tc>
    </w:tr>
  </w:tbl>
  <w:p w14:paraId="7FFA015C" w14:textId="77777777" w:rsidR="00672A56" w:rsidRPr="00672A56" w:rsidRDefault="00672A56" w:rsidP="00672A56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InvoiceHeading"/>
      <w:tblW w:w="5000" w:type="pct"/>
      <w:tblLook w:val="04A0" w:firstRow="1" w:lastRow="0" w:firstColumn="1" w:lastColumn="0" w:noHBand="0" w:noVBand="1"/>
    </w:tblPr>
    <w:tblGrid>
      <w:gridCol w:w="5233"/>
      <w:gridCol w:w="5233"/>
    </w:tblGrid>
    <w:tr w:rsidR="004A1843" w14:paraId="4286E89E" w14:textId="77777777" w:rsidTr="003F08FD">
      <w:sdt>
        <w:sdtPr>
          <w:rPr>
            <w:rFonts w:cstheme="minorHAnsi"/>
          </w:rPr>
          <w:id w:val="828874608"/>
          <w:showingPlcHdr/>
          <w:picture/>
        </w:sdtPr>
        <w:sdtContent>
          <w:tc>
            <w:tcPr>
              <w:tcW w:w="2500" w:type="pct"/>
            </w:tcPr>
            <w:p w14:paraId="405EF1E6" w14:textId="7BD08B36" w:rsidR="004A1843" w:rsidRPr="00255338" w:rsidRDefault="00243776" w:rsidP="004A1843">
              <w:pPr>
                <w:ind w:right="-108"/>
                <w:rPr>
                  <w:rFonts w:asciiTheme="minorHAnsi" w:hAnsiTheme="minorHAnsi" w:cstheme="minorHAnsi"/>
                </w:rPr>
              </w:pPr>
              <w:r w:rsidRPr="00255338">
                <w:rPr>
                  <w:rFonts w:cstheme="minorHAnsi"/>
                  <w:noProof/>
                </w:rPr>
                <w:drawing>
                  <wp:inline distT="0" distB="0" distL="0" distR="0" wp14:anchorId="2393C497" wp14:editId="413893DD">
                    <wp:extent cx="1800000" cy="651600"/>
                    <wp:effectExtent l="0" t="0" r="0" b="0"/>
                    <wp:docPr id="1" name="Picture 1" descr="~organisationLogo~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Picture 1" descr="~organisationLogo~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00000" cy="65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2500" w:type="pct"/>
        </w:tcPr>
        <w:p w14:paraId="3FF6C55B" w14:textId="77777777" w:rsidR="00DF3FDE" w:rsidRPr="00255338" w:rsidRDefault="00DF3FDE" w:rsidP="00DF3FDE">
          <w:pPr>
            <w:keepNext/>
            <w:keepLines/>
            <w:jc w:val="right"/>
            <w:outlineLvl w:val="0"/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</w:pPr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</w:t>
          </w:r>
          <w:proofErr w:type="spellStart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invoiceTitle</w:t>
          </w:r>
          <w:proofErr w:type="spellEnd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 ~</w:t>
          </w:r>
          <w:proofErr w:type="spellStart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invoiceNumber</w:t>
          </w:r>
          <w:proofErr w:type="spellEnd"/>
          <w:r w:rsidRPr="00255338">
            <w:rPr>
              <w:rFonts w:asciiTheme="minorHAnsi" w:eastAsiaTheme="majorEastAsia" w:hAnsiTheme="minorHAnsi" w:cstheme="minorHAnsi"/>
              <w:color w:val="FF333B"/>
              <w:sz w:val="32"/>
              <w:szCs w:val="32"/>
            </w:rPr>
            <w:t>~</w:t>
          </w:r>
        </w:p>
        <w:p w14:paraId="6FF91AD2" w14:textId="4CBADAEA" w:rsidR="004A1843" w:rsidRPr="00255338" w:rsidRDefault="004A1843" w:rsidP="004A1843">
          <w:pPr>
            <w:jc w:val="right"/>
            <w:rPr>
              <w:rFonts w:asciiTheme="minorHAnsi" w:hAnsiTheme="minorHAnsi" w:cstheme="minorHAnsi"/>
            </w:rPr>
          </w:pPr>
          <w:r w:rsidRPr="00255338">
            <w:rPr>
              <w:rFonts w:asciiTheme="minorHAnsi" w:hAnsiTheme="minorHAnsi" w:cstheme="minorHAnsi"/>
            </w:rPr>
            <w:t xml:space="preserve">Issued </w:t>
          </w:r>
          <w:r w:rsidRPr="00255338">
            <w:rPr>
              <w:rFonts w:asciiTheme="minorHAnsi" w:hAnsiTheme="minorHAnsi" w:cstheme="minorHAnsi"/>
              <w:szCs w:val="18"/>
            </w:rPr>
            <w:t>~</w:t>
          </w:r>
          <w:proofErr w:type="spellStart"/>
          <w:r w:rsidR="00E84FD9" w:rsidRPr="00255338">
            <w:rPr>
              <w:rFonts w:asciiTheme="minorHAnsi" w:hAnsiTheme="minorHAnsi" w:cstheme="minorHAnsi"/>
              <w:szCs w:val="18"/>
            </w:rPr>
            <w:t>issue</w:t>
          </w:r>
          <w:r w:rsidRPr="00255338">
            <w:rPr>
              <w:rFonts w:asciiTheme="minorHAnsi" w:hAnsiTheme="minorHAnsi" w:cstheme="minorHAnsi"/>
              <w:szCs w:val="18"/>
            </w:rPr>
            <w:t>Date</w:t>
          </w:r>
          <w:proofErr w:type="spellEnd"/>
          <w:r w:rsidRPr="00255338">
            <w:rPr>
              <w:rFonts w:asciiTheme="minorHAnsi" w:hAnsiTheme="minorHAnsi" w:cstheme="minorHAnsi"/>
              <w:szCs w:val="18"/>
            </w:rPr>
            <w:t>~</w:t>
          </w:r>
          <w:r w:rsidRPr="00255338">
            <w:rPr>
              <w:rFonts w:asciiTheme="minorHAnsi" w:hAnsiTheme="minorHAnsi" w:cstheme="minorHAnsi"/>
              <w:noProof/>
              <w:szCs w:val="18"/>
            </w:rPr>
            <w:br/>
          </w:r>
          <w:r w:rsidR="00866739">
            <w:rPr>
              <w:rFonts w:asciiTheme="minorHAnsi" w:hAnsiTheme="minorHAnsi" w:cstheme="minorHAnsi"/>
            </w:rPr>
            <w:t>~</w:t>
          </w:r>
          <w:proofErr w:type="spellStart"/>
          <w:r w:rsidR="00866739">
            <w:rPr>
              <w:rFonts w:asciiTheme="minorHAnsi" w:hAnsiTheme="minorHAnsi" w:cstheme="minorHAnsi"/>
            </w:rPr>
            <w:t>organisationLegalName</w:t>
          </w:r>
          <w:proofErr w:type="spellEnd"/>
          <w:r w:rsidR="00866739">
            <w:rPr>
              <w:rFonts w:asciiTheme="minorHAnsi" w:hAnsiTheme="minorHAnsi" w:cstheme="minorHAnsi"/>
            </w:rPr>
            <w:t>~</w:t>
          </w:r>
          <w:r w:rsidRPr="00255338">
            <w:rPr>
              <w:rFonts w:asciiTheme="minorHAnsi" w:hAnsiTheme="minorHAnsi" w:cstheme="minorHAnsi"/>
            </w:rPr>
            <w:br/>
          </w:r>
          <w:r w:rsidRPr="00255338">
            <w:rPr>
              <w:rFonts w:asciiTheme="minorHAnsi" w:hAnsiTheme="minorHAnsi" w:cstheme="minorHAnsi"/>
              <w:noProof/>
              <w:szCs w:val="18"/>
            </w:rPr>
            <w:t>~organisationTaxDisplayName~ ~organisationTaxNumber~</w:t>
          </w:r>
        </w:p>
      </w:tc>
    </w:tr>
    <w:tr w:rsidR="00507BE6" w14:paraId="52091847" w14:textId="77777777" w:rsidTr="00930058">
      <w:trPr>
        <w:trHeight w:val="680"/>
      </w:trPr>
      <w:tc>
        <w:tcPr>
          <w:tcW w:w="5000" w:type="pct"/>
          <w:gridSpan w:val="2"/>
        </w:tcPr>
        <w:p w14:paraId="4C96D8D4" w14:textId="77777777" w:rsidR="00507BE6" w:rsidRPr="00255338" w:rsidRDefault="00507BE6" w:rsidP="004A1843">
          <w:pPr>
            <w:pStyle w:val="Heading1"/>
            <w:spacing w:before="0"/>
            <w:jc w:val="right"/>
            <w:rPr>
              <w:rFonts w:asciiTheme="minorHAnsi" w:hAnsiTheme="minorHAnsi" w:cstheme="minorHAnsi"/>
            </w:rPr>
          </w:pPr>
        </w:p>
      </w:tc>
    </w:tr>
  </w:tbl>
  <w:p w14:paraId="41F53EC6" w14:textId="77777777" w:rsidR="004A1843" w:rsidRPr="004A1843" w:rsidRDefault="004A1843" w:rsidP="004A1843">
    <w:pPr>
      <w:pStyle w:val="Head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7AD"/>
    <w:rsid w:val="000008A8"/>
    <w:rsid w:val="00002ECD"/>
    <w:rsid w:val="00003C94"/>
    <w:rsid w:val="00006153"/>
    <w:rsid w:val="00022AB1"/>
    <w:rsid w:val="0002669E"/>
    <w:rsid w:val="00030613"/>
    <w:rsid w:val="00032E30"/>
    <w:rsid w:val="00036061"/>
    <w:rsid w:val="00043117"/>
    <w:rsid w:val="00061AD6"/>
    <w:rsid w:val="00064B0A"/>
    <w:rsid w:val="00067E38"/>
    <w:rsid w:val="00074542"/>
    <w:rsid w:val="0007726C"/>
    <w:rsid w:val="00090493"/>
    <w:rsid w:val="00090597"/>
    <w:rsid w:val="00095E28"/>
    <w:rsid w:val="000966CB"/>
    <w:rsid w:val="00096868"/>
    <w:rsid w:val="000B14F4"/>
    <w:rsid w:val="000B203D"/>
    <w:rsid w:val="000D48CC"/>
    <w:rsid w:val="000E1661"/>
    <w:rsid w:val="000E7AC9"/>
    <w:rsid w:val="000F67D2"/>
    <w:rsid w:val="00102607"/>
    <w:rsid w:val="001064F9"/>
    <w:rsid w:val="001074F4"/>
    <w:rsid w:val="001116A3"/>
    <w:rsid w:val="0011760C"/>
    <w:rsid w:val="001266C1"/>
    <w:rsid w:val="00127EB1"/>
    <w:rsid w:val="001349B2"/>
    <w:rsid w:val="0013737B"/>
    <w:rsid w:val="00147886"/>
    <w:rsid w:val="001713C3"/>
    <w:rsid w:val="00171628"/>
    <w:rsid w:val="00172779"/>
    <w:rsid w:val="0018030F"/>
    <w:rsid w:val="00181554"/>
    <w:rsid w:val="001829C1"/>
    <w:rsid w:val="00192699"/>
    <w:rsid w:val="00196914"/>
    <w:rsid w:val="001B1F83"/>
    <w:rsid w:val="001B303C"/>
    <w:rsid w:val="001B44E4"/>
    <w:rsid w:val="001B5057"/>
    <w:rsid w:val="001D0AF0"/>
    <w:rsid w:val="001D45D0"/>
    <w:rsid w:val="001E4C53"/>
    <w:rsid w:val="001E4F6B"/>
    <w:rsid w:val="00206A3D"/>
    <w:rsid w:val="00243776"/>
    <w:rsid w:val="002442D7"/>
    <w:rsid w:val="00247FBA"/>
    <w:rsid w:val="00255338"/>
    <w:rsid w:val="00255C0D"/>
    <w:rsid w:val="0026008E"/>
    <w:rsid w:val="0028763E"/>
    <w:rsid w:val="0029043A"/>
    <w:rsid w:val="0029561F"/>
    <w:rsid w:val="002A042F"/>
    <w:rsid w:val="002B32E0"/>
    <w:rsid w:val="002B42CA"/>
    <w:rsid w:val="002C0E75"/>
    <w:rsid w:val="002C3D45"/>
    <w:rsid w:val="002D0D7C"/>
    <w:rsid w:val="002D3622"/>
    <w:rsid w:val="002D7D91"/>
    <w:rsid w:val="002E376E"/>
    <w:rsid w:val="002F0F0F"/>
    <w:rsid w:val="002F3471"/>
    <w:rsid w:val="002F40EB"/>
    <w:rsid w:val="002F4FEF"/>
    <w:rsid w:val="00300FFA"/>
    <w:rsid w:val="003231C1"/>
    <w:rsid w:val="00326A5D"/>
    <w:rsid w:val="00331414"/>
    <w:rsid w:val="00334F54"/>
    <w:rsid w:val="00336B8A"/>
    <w:rsid w:val="003377D7"/>
    <w:rsid w:val="00342865"/>
    <w:rsid w:val="00342FED"/>
    <w:rsid w:val="00352DC9"/>
    <w:rsid w:val="003570FD"/>
    <w:rsid w:val="00362127"/>
    <w:rsid w:val="003752A4"/>
    <w:rsid w:val="00376088"/>
    <w:rsid w:val="00377583"/>
    <w:rsid w:val="003918E8"/>
    <w:rsid w:val="00397FB4"/>
    <w:rsid w:val="003A1265"/>
    <w:rsid w:val="003A15FF"/>
    <w:rsid w:val="003A47A5"/>
    <w:rsid w:val="003B0272"/>
    <w:rsid w:val="003B1A18"/>
    <w:rsid w:val="003B6E37"/>
    <w:rsid w:val="003C04C6"/>
    <w:rsid w:val="003C2633"/>
    <w:rsid w:val="003C5DE3"/>
    <w:rsid w:val="003D7904"/>
    <w:rsid w:val="003F08FD"/>
    <w:rsid w:val="004028BA"/>
    <w:rsid w:val="00407B84"/>
    <w:rsid w:val="004302AB"/>
    <w:rsid w:val="00433963"/>
    <w:rsid w:val="00442761"/>
    <w:rsid w:val="00453BD0"/>
    <w:rsid w:val="0045624D"/>
    <w:rsid w:val="004677B0"/>
    <w:rsid w:val="0049747F"/>
    <w:rsid w:val="004A1843"/>
    <w:rsid w:val="004A25DC"/>
    <w:rsid w:val="004A584F"/>
    <w:rsid w:val="004B2009"/>
    <w:rsid w:val="004C35B3"/>
    <w:rsid w:val="004E439D"/>
    <w:rsid w:val="004F4BD7"/>
    <w:rsid w:val="0050399D"/>
    <w:rsid w:val="00507BE6"/>
    <w:rsid w:val="00515BA6"/>
    <w:rsid w:val="00516E26"/>
    <w:rsid w:val="005201B7"/>
    <w:rsid w:val="00520F14"/>
    <w:rsid w:val="00531FD3"/>
    <w:rsid w:val="00534362"/>
    <w:rsid w:val="005367D5"/>
    <w:rsid w:val="005459C6"/>
    <w:rsid w:val="00547867"/>
    <w:rsid w:val="005520DC"/>
    <w:rsid w:val="0055596C"/>
    <w:rsid w:val="00555B9D"/>
    <w:rsid w:val="0056062E"/>
    <w:rsid w:val="0057060C"/>
    <w:rsid w:val="00575ABC"/>
    <w:rsid w:val="00575DD9"/>
    <w:rsid w:val="0058784E"/>
    <w:rsid w:val="005940AF"/>
    <w:rsid w:val="005A32AE"/>
    <w:rsid w:val="005A5CC2"/>
    <w:rsid w:val="005B0747"/>
    <w:rsid w:val="005B4765"/>
    <w:rsid w:val="005C0D85"/>
    <w:rsid w:val="005D2EBF"/>
    <w:rsid w:val="005D4A47"/>
    <w:rsid w:val="005F1B8D"/>
    <w:rsid w:val="00603143"/>
    <w:rsid w:val="0061121A"/>
    <w:rsid w:val="00624862"/>
    <w:rsid w:val="00626DD6"/>
    <w:rsid w:val="00626E5F"/>
    <w:rsid w:val="00631CF8"/>
    <w:rsid w:val="006665E5"/>
    <w:rsid w:val="00672A56"/>
    <w:rsid w:val="00676AA5"/>
    <w:rsid w:val="006944F3"/>
    <w:rsid w:val="006A05BF"/>
    <w:rsid w:val="006A2690"/>
    <w:rsid w:val="006A4BB8"/>
    <w:rsid w:val="006A4E3D"/>
    <w:rsid w:val="006B0DD5"/>
    <w:rsid w:val="006B1103"/>
    <w:rsid w:val="006B5922"/>
    <w:rsid w:val="006C118B"/>
    <w:rsid w:val="006C3132"/>
    <w:rsid w:val="006C4B14"/>
    <w:rsid w:val="006C7709"/>
    <w:rsid w:val="006D1073"/>
    <w:rsid w:val="006D20A3"/>
    <w:rsid w:val="006D5C3A"/>
    <w:rsid w:val="006E34AE"/>
    <w:rsid w:val="006E4442"/>
    <w:rsid w:val="006E48D8"/>
    <w:rsid w:val="006F3589"/>
    <w:rsid w:val="006F6D11"/>
    <w:rsid w:val="0070751C"/>
    <w:rsid w:val="00707BE1"/>
    <w:rsid w:val="007126FE"/>
    <w:rsid w:val="00720D91"/>
    <w:rsid w:val="00724AD9"/>
    <w:rsid w:val="00742A16"/>
    <w:rsid w:val="00743F16"/>
    <w:rsid w:val="00745AE1"/>
    <w:rsid w:val="00752200"/>
    <w:rsid w:val="00753FAC"/>
    <w:rsid w:val="00754FD7"/>
    <w:rsid w:val="00755E59"/>
    <w:rsid w:val="007664ED"/>
    <w:rsid w:val="007759D1"/>
    <w:rsid w:val="0078098B"/>
    <w:rsid w:val="007811AC"/>
    <w:rsid w:val="00781852"/>
    <w:rsid w:val="007859E0"/>
    <w:rsid w:val="00787FD1"/>
    <w:rsid w:val="0079276E"/>
    <w:rsid w:val="00796397"/>
    <w:rsid w:val="007A24B7"/>
    <w:rsid w:val="007B29EA"/>
    <w:rsid w:val="007B699C"/>
    <w:rsid w:val="007B7E78"/>
    <w:rsid w:val="007C2013"/>
    <w:rsid w:val="007D14B0"/>
    <w:rsid w:val="007D1E59"/>
    <w:rsid w:val="007D5A7F"/>
    <w:rsid w:val="007D68B8"/>
    <w:rsid w:val="007E0440"/>
    <w:rsid w:val="007E07EE"/>
    <w:rsid w:val="007E7F84"/>
    <w:rsid w:val="007F2AA7"/>
    <w:rsid w:val="00802D9A"/>
    <w:rsid w:val="008075CF"/>
    <w:rsid w:val="00812762"/>
    <w:rsid w:val="00814C7F"/>
    <w:rsid w:val="00835A60"/>
    <w:rsid w:val="00836623"/>
    <w:rsid w:val="00840C26"/>
    <w:rsid w:val="00853455"/>
    <w:rsid w:val="00863ED9"/>
    <w:rsid w:val="00865168"/>
    <w:rsid w:val="008660CA"/>
    <w:rsid w:val="00866739"/>
    <w:rsid w:val="00876C99"/>
    <w:rsid w:val="00881F76"/>
    <w:rsid w:val="00896C19"/>
    <w:rsid w:val="008B01CF"/>
    <w:rsid w:val="008D005D"/>
    <w:rsid w:val="008D0376"/>
    <w:rsid w:val="008D2B6A"/>
    <w:rsid w:val="008D781B"/>
    <w:rsid w:val="008E0DB9"/>
    <w:rsid w:val="008E634C"/>
    <w:rsid w:val="00906646"/>
    <w:rsid w:val="00915716"/>
    <w:rsid w:val="00921C62"/>
    <w:rsid w:val="00922742"/>
    <w:rsid w:val="009231E2"/>
    <w:rsid w:val="00925733"/>
    <w:rsid w:val="009260B4"/>
    <w:rsid w:val="00930058"/>
    <w:rsid w:val="009327D4"/>
    <w:rsid w:val="00934513"/>
    <w:rsid w:val="00941C8E"/>
    <w:rsid w:val="00941C9A"/>
    <w:rsid w:val="0095043F"/>
    <w:rsid w:val="009538EB"/>
    <w:rsid w:val="00956DBA"/>
    <w:rsid w:val="00961BFA"/>
    <w:rsid w:val="00974C4B"/>
    <w:rsid w:val="009767D7"/>
    <w:rsid w:val="00983E9B"/>
    <w:rsid w:val="009860AA"/>
    <w:rsid w:val="00987732"/>
    <w:rsid w:val="00993338"/>
    <w:rsid w:val="009A339D"/>
    <w:rsid w:val="009B3AEB"/>
    <w:rsid w:val="009B6489"/>
    <w:rsid w:val="009C3AA4"/>
    <w:rsid w:val="009C4FF3"/>
    <w:rsid w:val="009D725C"/>
    <w:rsid w:val="009F16C1"/>
    <w:rsid w:val="00A049FB"/>
    <w:rsid w:val="00A05866"/>
    <w:rsid w:val="00A06249"/>
    <w:rsid w:val="00A177A6"/>
    <w:rsid w:val="00A35BFE"/>
    <w:rsid w:val="00A527AD"/>
    <w:rsid w:val="00A66632"/>
    <w:rsid w:val="00A71688"/>
    <w:rsid w:val="00A7291F"/>
    <w:rsid w:val="00A75491"/>
    <w:rsid w:val="00A8000C"/>
    <w:rsid w:val="00A84359"/>
    <w:rsid w:val="00A85EB0"/>
    <w:rsid w:val="00A9770A"/>
    <w:rsid w:val="00AA2AA0"/>
    <w:rsid w:val="00AB1062"/>
    <w:rsid w:val="00AB2360"/>
    <w:rsid w:val="00AC4361"/>
    <w:rsid w:val="00AC6A5A"/>
    <w:rsid w:val="00AC6EB2"/>
    <w:rsid w:val="00AD0B27"/>
    <w:rsid w:val="00AD4E6D"/>
    <w:rsid w:val="00AD5FD1"/>
    <w:rsid w:val="00AD761F"/>
    <w:rsid w:val="00AE479A"/>
    <w:rsid w:val="00AF09C1"/>
    <w:rsid w:val="00AF6925"/>
    <w:rsid w:val="00AF70B6"/>
    <w:rsid w:val="00B013AA"/>
    <w:rsid w:val="00B06156"/>
    <w:rsid w:val="00B123A8"/>
    <w:rsid w:val="00B15A73"/>
    <w:rsid w:val="00B16E04"/>
    <w:rsid w:val="00B22C34"/>
    <w:rsid w:val="00B3300E"/>
    <w:rsid w:val="00B35417"/>
    <w:rsid w:val="00B449EF"/>
    <w:rsid w:val="00B47911"/>
    <w:rsid w:val="00B51F80"/>
    <w:rsid w:val="00B6037F"/>
    <w:rsid w:val="00B712C9"/>
    <w:rsid w:val="00B73496"/>
    <w:rsid w:val="00B75739"/>
    <w:rsid w:val="00B924EC"/>
    <w:rsid w:val="00BA0D49"/>
    <w:rsid w:val="00BB147A"/>
    <w:rsid w:val="00BB33B5"/>
    <w:rsid w:val="00BB50F4"/>
    <w:rsid w:val="00BB7C2E"/>
    <w:rsid w:val="00BC434F"/>
    <w:rsid w:val="00BC6166"/>
    <w:rsid w:val="00BC786F"/>
    <w:rsid w:val="00BD552D"/>
    <w:rsid w:val="00BE0FDA"/>
    <w:rsid w:val="00BE1777"/>
    <w:rsid w:val="00BE33A8"/>
    <w:rsid w:val="00BE61C2"/>
    <w:rsid w:val="00BE661F"/>
    <w:rsid w:val="00BE756F"/>
    <w:rsid w:val="00BF0748"/>
    <w:rsid w:val="00C00B15"/>
    <w:rsid w:val="00C04105"/>
    <w:rsid w:val="00C064E6"/>
    <w:rsid w:val="00C0779A"/>
    <w:rsid w:val="00C12C68"/>
    <w:rsid w:val="00C131A7"/>
    <w:rsid w:val="00C312C4"/>
    <w:rsid w:val="00C47886"/>
    <w:rsid w:val="00C52149"/>
    <w:rsid w:val="00C52800"/>
    <w:rsid w:val="00C57083"/>
    <w:rsid w:val="00C6340C"/>
    <w:rsid w:val="00C6423C"/>
    <w:rsid w:val="00C65DB6"/>
    <w:rsid w:val="00C65FD3"/>
    <w:rsid w:val="00C70777"/>
    <w:rsid w:val="00C8133F"/>
    <w:rsid w:val="00CA650F"/>
    <w:rsid w:val="00CB00DF"/>
    <w:rsid w:val="00CB45A8"/>
    <w:rsid w:val="00CB57ED"/>
    <w:rsid w:val="00CE3A72"/>
    <w:rsid w:val="00CE4DA8"/>
    <w:rsid w:val="00CF1AA8"/>
    <w:rsid w:val="00CF62CA"/>
    <w:rsid w:val="00D002C9"/>
    <w:rsid w:val="00D03D31"/>
    <w:rsid w:val="00D10BBB"/>
    <w:rsid w:val="00D11D02"/>
    <w:rsid w:val="00D154D4"/>
    <w:rsid w:val="00D21EFD"/>
    <w:rsid w:val="00D24420"/>
    <w:rsid w:val="00D26564"/>
    <w:rsid w:val="00D31B23"/>
    <w:rsid w:val="00D33017"/>
    <w:rsid w:val="00D3699B"/>
    <w:rsid w:val="00D377FC"/>
    <w:rsid w:val="00D4382E"/>
    <w:rsid w:val="00D60A9D"/>
    <w:rsid w:val="00D673FA"/>
    <w:rsid w:val="00D77793"/>
    <w:rsid w:val="00D84990"/>
    <w:rsid w:val="00D92084"/>
    <w:rsid w:val="00D951C4"/>
    <w:rsid w:val="00D95EAB"/>
    <w:rsid w:val="00DA3876"/>
    <w:rsid w:val="00DB03DA"/>
    <w:rsid w:val="00DB3374"/>
    <w:rsid w:val="00DC4AB5"/>
    <w:rsid w:val="00DD30BB"/>
    <w:rsid w:val="00DE1EEF"/>
    <w:rsid w:val="00DE310C"/>
    <w:rsid w:val="00DF3FDE"/>
    <w:rsid w:val="00DF6617"/>
    <w:rsid w:val="00DF72CB"/>
    <w:rsid w:val="00DF7359"/>
    <w:rsid w:val="00E13961"/>
    <w:rsid w:val="00E144EB"/>
    <w:rsid w:val="00E23FDA"/>
    <w:rsid w:val="00E258D6"/>
    <w:rsid w:val="00E26FD4"/>
    <w:rsid w:val="00E4252C"/>
    <w:rsid w:val="00E5072E"/>
    <w:rsid w:val="00E6167D"/>
    <w:rsid w:val="00E7103F"/>
    <w:rsid w:val="00E84FD9"/>
    <w:rsid w:val="00E9050E"/>
    <w:rsid w:val="00E90F88"/>
    <w:rsid w:val="00E94511"/>
    <w:rsid w:val="00EA44F4"/>
    <w:rsid w:val="00EA5C52"/>
    <w:rsid w:val="00EB154A"/>
    <w:rsid w:val="00EB4762"/>
    <w:rsid w:val="00ED1404"/>
    <w:rsid w:val="00EE2CFE"/>
    <w:rsid w:val="00EE416E"/>
    <w:rsid w:val="00F0091F"/>
    <w:rsid w:val="00F13626"/>
    <w:rsid w:val="00F273B7"/>
    <w:rsid w:val="00F30355"/>
    <w:rsid w:val="00F40CC6"/>
    <w:rsid w:val="00F418F7"/>
    <w:rsid w:val="00F41966"/>
    <w:rsid w:val="00F42BAE"/>
    <w:rsid w:val="00F458FB"/>
    <w:rsid w:val="00F45D2B"/>
    <w:rsid w:val="00F52877"/>
    <w:rsid w:val="00F54969"/>
    <w:rsid w:val="00F54E83"/>
    <w:rsid w:val="00F638AC"/>
    <w:rsid w:val="00F6394D"/>
    <w:rsid w:val="00F674AC"/>
    <w:rsid w:val="00F71AD5"/>
    <w:rsid w:val="00F72862"/>
    <w:rsid w:val="00F73DF4"/>
    <w:rsid w:val="00F979D9"/>
    <w:rsid w:val="00FA066C"/>
    <w:rsid w:val="00FA3829"/>
    <w:rsid w:val="00FA3903"/>
    <w:rsid w:val="00FA5F44"/>
    <w:rsid w:val="00FB5AD7"/>
    <w:rsid w:val="00FC1B5D"/>
    <w:rsid w:val="00FC6C9F"/>
    <w:rsid w:val="00FC79E0"/>
    <w:rsid w:val="00FD074C"/>
    <w:rsid w:val="00FD2982"/>
    <w:rsid w:val="00FD2F37"/>
    <w:rsid w:val="00FD40B9"/>
    <w:rsid w:val="00FD4620"/>
    <w:rsid w:val="00FD4934"/>
    <w:rsid w:val="00FD7DD9"/>
    <w:rsid w:val="00FE5FDD"/>
    <w:rsid w:val="00FF7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EA4905"/>
  <w15:docId w15:val="{98CBCF58-A87F-4FDB-BC8C-19411516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3FA"/>
    <w:pPr>
      <w:spacing w:after="0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05D"/>
    <w:pPr>
      <w:keepNext/>
      <w:keepLines/>
      <w:spacing w:before="240"/>
      <w:outlineLvl w:val="0"/>
    </w:pPr>
    <w:rPr>
      <w:rFonts w:eastAsiaTheme="majorEastAsia" w:cstheme="majorBidi"/>
      <w:color w:val="FF333B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1F"/>
    <w:pPr>
      <w:keepNext/>
      <w:keepLines/>
      <w:spacing w:before="40" w:after="40"/>
      <w:outlineLvl w:val="1"/>
    </w:pPr>
    <w:rPr>
      <w:rFonts w:eastAsiaTheme="majorEastAsia" w:cstheme="majorBidi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A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2A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116D82"/>
    <w:pPr>
      <w:spacing w:after="0" w:line="240" w:lineRule="auto"/>
    </w:pPr>
    <w:rPr>
      <w:sz w:val="18"/>
    </w:rPr>
  </w:style>
  <w:style w:type="paragraph" w:styleId="Header">
    <w:name w:val="header"/>
    <w:basedOn w:val="Normal"/>
    <w:link w:val="HeaderChar"/>
    <w:uiPriority w:val="99"/>
    <w:unhideWhenUsed/>
    <w:rsid w:val="0097303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03A"/>
  </w:style>
  <w:style w:type="paragraph" w:styleId="Footer">
    <w:name w:val="footer"/>
    <w:basedOn w:val="Normal"/>
    <w:link w:val="FooterChar"/>
    <w:uiPriority w:val="99"/>
    <w:unhideWhenUsed/>
    <w:rsid w:val="0097303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03A"/>
  </w:style>
  <w:style w:type="character" w:customStyle="1" w:styleId="Heading1Char">
    <w:name w:val="Heading 1 Char"/>
    <w:basedOn w:val="DefaultParagraphFont"/>
    <w:link w:val="Heading1"/>
    <w:uiPriority w:val="9"/>
    <w:rsid w:val="008D005D"/>
    <w:rPr>
      <w:rFonts w:eastAsiaTheme="majorEastAsia" w:cstheme="majorBidi"/>
      <w:color w:val="FF333B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94511"/>
    <w:rPr>
      <w:b/>
      <w:color w:val="auto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D761F"/>
    <w:rPr>
      <w:rFonts w:ascii="Myriad Pro Light" w:eastAsiaTheme="majorEastAsia" w:hAnsi="Myriad Pro Light" w:cstheme="majorBidi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9538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InvoiceDetails">
    <w:name w:val="Invoice Details"/>
    <w:basedOn w:val="TableNormal"/>
    <w:next w:val="TableGrid"/>
    <w:uiPriority w:val="59"/>
    <w:rsid w:val="0061121A"/>
    <w:pPr>
      <w:spacing w:after="0" w:line="240" w:lineRule="auto"/>
    </w:pPr>
    <w:rPr>
      <w:sz w:val="18"/>
    </w:rPr>
    <w:tblPr>
      <w:tblStyleRowBandSize w:val="1"/>
      <w:tblCellMar>
        <w:left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cantSplit w:val="0"/>
        <w:tblHeader/>
      </w:trPr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rPr>
        <w:cantSplit w:val="0"/>
      </w:trPr>
      <w:tcPr>
        <w:tcBorders>
          <w:top w:val="nil"/>
          <w:left w:val="nil"/>
          <w:bottom w:val="single" w:sz="6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band1Horz">
      <w:tblPr/>
      <w:trPr>
        <w:cantSplit w:val="0"/>
      </w:trPr>
      <w:tcPr>
        <w:tcBorders>
          <w:top w:val="nil"/>
          <w:left w:val="nil"/>
          <w:bottom w:val="single" w:sz="6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band2Horz">
      <w:tblPr/>
      <w:trPr>
        <w:cantSplit w:val="0"/>
      </w:trPr>
      <w:tcPr>
        <w:tcBorders>
          <w:top w:val="nil"/>
          <w:left w:val="nil"/>
          <w:bottom w:val="single" w:sz="6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</w:style>
  <w:style w:type="table" w:customStyle="1" w:styleId="InvoiceHeading">
    <w:name w:val="Invoice Heading"/>
    <w:basedOn w:val="TableNormal"/>
    <w:uiPriority w:val="99"/>
    <w:rsid w:val="00836623"/>
    <w:pPr>
      <w:spacing w:after="0" w:line="240" w:lineRule="auto"/>
    </w:pPr>
    <w:rPr>
      <w:rFonts w:ascii="Myriad Pro" w:hAnsi="Myriad Pro"/>
    </w:rPr>
    <w:tblPr>
      <w:tblCellMar>
        <w:left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E94511"/>
    <w:rPr>
      <w:color w:val="605E5C"/>
      <w:shd w:val="clear" w:color="auto" w:fill="E1DFDD"/>
    </w:rPr>
  </w:style>
  <w:style w:type="table" w:customStyle="1" w:styleId="SHGTable">
    <w:name w:val="SHG Table"/>
    <w:uiPriority w:val="99"/>
    <w:rsid w:val="007B699C"/>
    <w:pPr>
      <w:spacing w:after="0" w:line="240" w:lineRule="auto"/>
    </w:pPr>
    <w:rPr>
      <w:rFonts w:ascii="Myriad Pro" w:eastAsia="Times New Roman" w:hAnsi="Myriad Pro" w:cs="Times New Roman"/>
      <w:sz w:val="20"/>
      <w:szCs w:val="20"/>
      <w:lang w:val="en-AU" w:eastAsia="en-AU"/>
    </w:rPr>
    <w:tblPr>
      <w:tblStyleRowBandSize w:val="1"/>
      <w:tblStyleColBandSize w:val="1"/>
      <w:tblInd w:w="-57" w:type="dxa"/>
      <w:tblBorders>
        <w:bottom w:val="single" w:sz="4" w:space="0" w:color="565656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vAlign w:val="center"/>
    </w:tcPr>
    <w:tblStylePr w:type="firstRow">
      <w:pPr>
        <w:wordWrap/>
        <w:jc w:val="left"/>
      </w:pPr>
      <w:rPr>
        <w:b/>
        <w:bCs/>
        <w:color w:val="auto"/>
        <w:sz w:val="20"/>
      </w:rPr>
      <w:tblPr/>
      <w:trPr>
        <w:tblHeader/>
      </w:trPr>
      <w:tcPr>
        <w:tcBorders>
          <w:top w:val="single" w:sz="4" w:space="0" w:color="565656"/>
          <w:left w:val="nil"/>
          <w:bottom w:val="single" w:sz="4" w:space="0" w:color="565656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000000" w:themeColor="text1"/>
        <w:sz w:val="20"/>
      </w:rPr>
      <w:tblPr/>
      <w:tcPr>
        <w:tcBorders>
          <w:top w:val="single" w:sz="4" w:space="0" w:color="565656"/>
          <w:left w:val="nil"/>
          <w:bottom w:val="single" w:sz="4" w:space="0" w:color="565656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jc w:val="left"/>
      </w:pPr>
      <w:rPr>
        <w:b/>
        <w:color w:val="auto"/>
      </w:rPr>
    </w:tblStylePr>
    <w:tblStylePr w:type="lastCol">
      <w:rPr>
        <w:color w:val="auto"/>
      </w:rPr>
    </w:tblStylePr>
    <w:tblStylePr w:type="band1Horz">
      <w:rPr>
        <w:color w:val="auto"/>
      </w:rPr>
      <w:tblPr/>
      <w:tcPr>
        <w:shd w:val="clear" w:color="auto" w:fill="EBEBEB"/>
      </w:tcPr>
    </w:tblStylePr>
    <w:tblStylePr w:type="band2Horz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7" Type="http://schemas.openxmlformats.org/officeDocument/2006/relationships/image" Target="media/image8.wmf"/><Relationship Id="rId2" Type="http://schemas.openxmlformats.org/officeDocument/2006/relationships/image" Target="media/image3.wmf"/><Relationship Id="rId1" Type="http://schemas.openxmlformats.org/officeDocument/2006/relationships/image" Target="media/image2.wmf"/><Relationship Id="rId6" Type="http://schemas.openxmlformats.org/officeDocument/2006/relationships/image" Target="media/image7.wmf"/><Relationship Id="rId5" Type="http://schemas.openxmlformats.org/officeDocument/2006/relationships/image" Target="media/image6.wmf"/><Relationship Id="rId4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1A31-8CA3-4E8F-A64A-F3E74D5C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Mark Portbury</cp:lastModifiedBy>
  <cp:revision>32</cp:revision>
  <dcterms:created xsi:type="dcterms:W3CDTF">2019-04-07T01:42:00Z</dcterms:created>
  <dcterms:modified xsi:type="dcterms:W3CDTF">2024-05-25T01:44:00Z</dcterms:modified>
</cp:coreProperties>
</file>